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4907" w14:textId="77777777" w:rsidR="00B40B9C" w:rsidRPr="00787D46" w:rsidRDefault="00B40B9C" w:rsidP="00B40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</w:pPr>
      <w:r w:rsidRPr="00787D46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5.5</w:t>
      </w:r>
      <w:r w:rsidRPr="00787D46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ab/>
        <w:t>Informatika</w:t>
      </w:r>
    </w:p>
    <w:p w14:paraId="5DDC5AE5" w14:textId="77777777" w:rsidR="00B40B9C" w:rsidRPr="00787D46" w:rsidRDefault="00B40B9C" w:rsidP="00B40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</w:p>
    <w:p w14:paraId="6997FCB9" w14:textId="77777777" w:rsidR="00B40B9C" w:rsidRPr="009B1CCC" w:rsidRDefault="00B40B9C" w:rsidP="00B40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Charakteristika vyučovacího předmětu</w:t>
      </w:r>
    </w:p>
    <w:p w14:paraId="58D98A2D" w14:textId="63A9278B" w:rsidR="00396D4B" w:rsidRPr="002E71D3" w:rsidRDefault="00396D4B" w:rsidP="00B40B9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1D3">
        <w:rPr>
          <w:rFonts w:ascii="Times New Roman" w:hAnsi="Times New Roman" w:cs="Times New Roman"/>
          <w:sz w:val="24"/>
          <w:szCs w:val="24"/>
        </w:rPr>
        <w:t>Vzdělávací oblast Informatika se zaměřuje především na rozvoj informatického myšlení a na porozumění základním principům digitálních technologií. Je založena na aktivních činnostech, při kterých žáci využívají informatické postupy a pojmy. Poskytuje prostředky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metody ke zkoumání řešitelnosti problémů i hledání a nalézání jejich optimálních řešení, ke zpracování dat a jejich interpretaci a na základě řešení praktických úkolů i poznatky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zkušenost, kdy je lepší práci přenechat stroji, respektive počítači. Pochopení, jak digitální technologie fungují, přispívá jednak k porozumění zákonitostem digitálního světa, jednak k jejich efektivnímu, bezpečnému a etickému užívání.</w:t>
      </w:r>
    </w:p>
    <w:p w14:paraId="19F91BFC" w14:textId="35DAAF55" w:rsidR="002E71D3" w:rsidRPr="002E71D3" w:rsidRDefault="002E71D3" w:rsidP="00B40B9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1D3">
        <w:rPr>
          <w:rFonts w:ascii="Times New Roman" w:hAnsi="Times New Roman" w:cs="Times New Roman"/>
          <w:sz w:val="24"/>
          <w:szCs w:val="24"/>
        </w:rPr>
        <w:t>Na prvním stupni základního vzdělávání si žáci prostřednictvím her, experimentů, diskusí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 xml:space="preserve">dalších aktivit vytvářejí první představy o způsobech, jakými se dají data a informace zaznamenávat, a objevují informatické aspekty světa kolem nich. Postupně si žáci rozvíjejí schopnost popsat problém, analyzovat ho a hledat jeho řešení. Ve vhodném programovacím prostředí si ověřují algoritmické postupy. Informatika také společně s ostatními obory pokládá základy uživatelských dovedností. Poznáváním, jak se s digitálními technologiemi pracuje, si žáci vytvářejí základ pro pochopení informatických konceptů. Součástí je i bezpečné zacházení s technologiemi a osvojování dovedností a návyků, které vedou k prevenci rizikového chování. </w:t>
      </w:r>
    </w:p>
    <w:p w14:paraId="707A8458" w14:textId="23D3E51D" w:rsidR="002E71D3" w:rsidRPr="002E71D3" w:rsidRDefault="002E71D3" w:rsidP="00B40B9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1D3">
        <w:rPr>
          <w:rFonts w:ascii="Times New Roman" w:hAnsi="Times New Roman" w:cs="Times New Roman"/>
          <w:sz w:val="24"/>
          <w:szCs w:val="24"/>
        </w:rPr>
        <w:t>I na druhém stupni základního vzdělávání žáci tvoří, experimentují, prověřují své hypotézy, objevují, aktivně hledají, navrhují a ověřují různá řešení, diskutují s ostatními a tím si prohlubují a rozvíjejí porozumění základním informatickým konceptům a principům fungování digitálních technologií. Při analýze problému vybírají, které aspekty lze zanedbat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které jsou podstatné pro jeho řešení. Učí se vytvářet, formálně zapisovat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systematicky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posuzovat postupy vhodné pro automatizaci, zpracovávat i velké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>nesourodé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2E71D3">
        <w:rPr>
          <w:rFonts w:ascii="Times New Roman" w:hAnsi="Times New Roman" w:cs="Times New Roman"/>
          <w:sz w:val="24"/>
          <w:szCs w:val="24"/>
        </w:rPr>
        <w:t xml:space="preserve">soubory dat. Díky poznávání toho, jak a proč digitální technologie fungují, žáci chápou základní principy kódování, modelování a s větším porozuměním chrání sebe, své soukromí, data i zařízení. </w:t>
      </w:r>
    </w:p>
    <w:p w14:paraId="6ED63AA4" w14:textId="04B3601A" w:rsidR="002E71D3" w:rsidRPr="002E71D3" w:rsidRDefault="002E71D3" w:rsidP="00B40B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 w:rsidRPr="002E71D3">
        <w:rPr>
          <w:rFonts w:ascii="Times New Roman" w:hAnsi="Times New Roman" w:cs="Times New Roman"/>
          <w:sz w:val="24"/>
          <w:szCs w:val="24"/>
        </w:rPr>
        <w:t>V průběhu základního vzdělávání žáci začínají vyvíjet funkční technická řešení problémů. Osvojují si časté testování prototypů a jejich postupné vylepšování jako přirozenou součást designu a vývoje v informačních technologiích. Zvažují a ověřují dopady navrhovaných řešení na jedince, společnost, životní prostředí.</w:t>
      </w:r>
    </w:p>
    <w:p w14:paraId="4801D750" w14:textId="77777777" w:rsidR="00B40B9C" w:rsidRPr="009B1CCC" w:rsidRDefault="00B40B9C" w:rsidP="00B40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9AE02D7" w14:textId="4C698171" w:rsidR="00657439" w:rsidRPr="00657439" w:rsidRDefault="00657439" w:rsidP="00657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5743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(s přiznanými podpůrnými opatřeními) vycházíme z doporučeních uvedených na portálu www.rvp.cz (digifolio.rvp.cz).</w:t>
      </w:r>
    </w:p>
    <w:p w14:paraId="73AF9F5C" w14:textId="77777777" w:rsidR="00657439" w:rsidRPr="00657439" w:rsidRDefault="00657439" w:rsidP="00657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3818189" w14:textId="77777777" w:rsidR="00B40B9C" w:rsidRPr="009B1CCC" w:rsidRDefault="00B40B9C" w:rsidP="00B40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0A533B04" w14:textId="7A095832" w:rsidR="00B40B9C" w:rsidRDefault="00B40B9C" w:rsidP="00B40B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A4D4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Vzdělávání v předmětu směřuje k:</w:t>
      </w:r>
    </w:p>
    <w:p w14:paraId="538962F6" w14:textId="77777777" w:rsidR="00A80EA4" w:rsidRDefault="00A80EA4" w:rsidP="00B40B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13907507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systémovému přístupu při analýze situací a jevů světa kolem něj</w:t>
      </w:r>
    </w:p>
    <w:p w14:paraId="27E64DE8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nachází různých řešení a výběru toho nejvhodnějšího pro danou situaci</w:t>
      </w:r>
    </w:p>
    <w:p w14:paraId="4947983E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ke zkušenosti, že týmová práce umocněná technologiemi může vést k lepším výsledkům než samostatná práce</w:t>
      </w:r>
    </w:p>
    <w:p w14:paraId="5AA86FFE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porozumění různým přístupům ke kódování informací i různým způsobům jejich organizace</w:t>
      </w:r>
    </w:p>
    <w:p w14:paraId="0ADD4B94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lastRenderedPageBreak/>
        <w:t>rozhodování na základě relevantních dat a jejich korektní interpretace, jeho obhajování pomocí věcných argumentů</w:t>
      </w:r>
    </w:p>
    <w:p w14:paraId="66A91A3F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komunikaci pomocí formálních jazyků, kterým porozumí i stroje</w:t>
      </w:r>
    </w:p>
    <w:p w14:paraId="0060C68C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standardizování pracovních postupů v situacích, kdy to usnadní práci</w:t>
      </w:r>
    </w:p>
    <w:p w14:paraId="1BAD8C4E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posuzování technických řešení z pohledu druhých lidí a jejich vyhodnocování v osobních, etických, bezpečnostních, právních, sociálních, ekonomických, enviromentálních a kulturních souvislostech</w:t>
      </w:r>
    </w:p>
    <w:p w14:paraId="6BEC3C97" w14:textId="08B6DAA2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nezdolnost při řešení těžkých problémů, zvládání nejednoznačnosti a nejistoty a</w:t>
      </w:r>
      <w:r w:rsidR="00960A6F">
        <w:rPr>
          <w:rFonts w:ascii="Times New Roman" w:hAnsi="Times New Roman" w:cs="Times New Roman"/>
          <w:sz w:val="24"/>
          <w:szCs w:val="24"/>
        </w:rPr>
        <w:t> </w:t>
      </w:r>
      <w:r w:rsidRPr="004110F2">
        <w:rPr>
          <w:rFonts w:ascii="Times New Roman" w:hAnsi="Times New Roman" w:cs="Times New Roman"/>
          <w:sz w:val="24"/>
          <w:szCs w:val="24"/>
        </w:rPr>
        <w:t>vypořádání se s problémy s otevřeným koncem</w:t>
      </w:r>
    </w:p>
    <w:p w14:paraId="60DD542E" w14:textId="77777777" w:rsidR="00A80EA4" w:rsidRPr="004110F2" w:rsidRDefault="00A80EA4" w:rsidP="00A80EA4">
      <w:pPr>
        <w:pStyle w:val="Odstavecseseznamem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F2">
        <w:rPr>
          <w:rFonts w:ascii="Times New Roman" w:hAnsi="Times New Roman" w:cs="Times New Roman"/>
          <w:sz w:val="24"/>
          <w:szCs w:val="24"/>
        </w:rPr>
        <w:t>otevřenosti novým cestám, nástrojům, snaze se postupně zlepšovat</w:t>
      </w:r>
    </w:p>
    <w:p w14:paraId="2D438D4C" w14:textId="77777777" w:rsidR="00A80EA4" w:rsidRDefault="00A80EA4" w:rsidP="00B40B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3E2B74AB" w14:textId="26E5F5CA" w:rsidR="00B40B9C" w:rsidRPr="00B40B9C" w:rsidRDefault="00B40B9C" w:rsidP="00A80EA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B40B9C">
        <w:rPr>
          <w:rFonts w:ascii="Times New Roman" w:eastAsia="Times New Roman" w:hAnsi="Times New Roman" w:cs="Times New Roman"/>
          <w:sz w:val="24"/>
          <w:u w:val="single"/>
          <w:lang w:eastAsia="cs-CZ"/>
        </w:rPr>
        <w:t>Na 1. stupni</w:t>
      </w:r>
      <w:r w:rsidRPr="00B40B9C">
        <w:rPr>
          <w:rFonts w:ascii="Times New Roman" w:eastAsia="Times New Roman" w:hAnsi="Times New Roman" w:cs="Times New Roman"/>
          <w:sz w:val="24"/>
          <w:lang w:eastAsia="cs-CZ"/>
        </w:rPr>
        <w:t xml:space="preserve"> se klade důraz zejména na seznámení se s předmětem a s pomůckami, jež se budou používat a využívat v činnostech jednotlivých předmětů.</w:t>
      </w:r>
    </w:p>
    <w:p w14:paraId="2427A4DB" w14:textId="77777777" w:rsidR="00B40B9C" w:rsidRPr="00B40B9C" w:rsidRDefault="00B40B9C" w:rsidP="00D622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B40B9C">
        <w:rPr>
          <w:rFonts w:ascii="Times New Roman" w:eastAsia="Times New Roman" w:hAnsi="Times New Roman" w:cs="Times New Roman"/>
          <w:sz w:val="24"/>
          <w:lang w:eastAsia="cs-CZ"/>
        </w:rPr>
        <w:t xml:space="preserve">Výuka </w:t>
      </w:r>
      <w:r w:rsidRPr="00B40B9C">
        <w:rPr>
          <w:rFonts w:ascii="Times New Roman" w:eastAsia="Times New Roman" w:hAnsi="Times New Roman" w:cs="Times New Roman"/>
          <w:sz w:val="24"/>
          <w:u w:val="single"/>
          <w:lang w:eastAsia="cs-CZ"/>
        </w:rPr>
        <w:t>n</w:t>
      </w:r>
      <w:r w:rsidR="00A6211A">
        <w:rPr>
          <w:rFonts w:ascii="Times New Roman" w:eastAsia="Times New Roman" w:hAnsi="Times New Roman" w:cs="Times New Roman"/>
          <w:sz w:val="24"/>
          <w:u w:val="single"/>
          <w:lang w:eastAsia="cs-CZ"/>
        </w:rPr>
        <w:t xml:space="preserve">a </w:t>
      </w:r>
      <w:r w:rsidRPr="00B40B9C">
        <w:rPr>
          <w:rFonts w:ascii="Times New Roman" w:eastAsia="Times New Roman" w:hAnsi="Times New Roman" w:cs="Times New Roman"/>
          <w:sz w:val="24"/>
          <w:u w:val="single"/>
          <w:lang w:eastAsia="cs-CZ"/>
        </w:rPr>
        <w:t>2.</w:t>
      </w:r>
      <w:r w:rsidR="00A6211A">
        <w:rPr>
          <w:rFonts w:ascii="Times New Roman" w:eastAsia="Times New Roman" w:hAnsi="Times New Roman" w:cs="Times New Roman"/>
          <w:sz w:val="24"/>
          <w:u w:val="single"/>
          <w:lang w:eastAsia="cs-CZ"/>
        </w:rPr>
        <w:t xml:space="preserve"> </w:t>
      </w:r>
      <w:r w:rsidRPr="00B40B9C">
        <w:rPr>
          <w:rFonts w:ascii="Times New Roman" w:eastAsia="Times New Roman" w:hAnsi="Times New Roman" w:cs="Times New Roman"/>
          <w:sz w:val="24"/>
          <w:u w:val="single"/>
          <w:lang w:eastAsia="cs-CZ"/>
        </w:rPr>
        <w:t>stupni</w:t>
      </w:r>
      <w:r w:rsidRPr="00B40B9C">
        <w:rPr>
          <w:rFonts w:ascii="Times New Roman" w:eastAsia="Times New Roman" w:hAnsi="Times New Roman" w:cs="Times New Roman"/>
          <w:sz w:val="24"/>
          <w:lang w:eastAsia="cs-CZ"/>
        </w:rPr>
        <w:t xml:space="preserve"> je zaměřena především na budování a rozvoj výše uvedených cílů předmětu.</w:t>
      </w:r>
    </w:p>
    <w:p w14:paraId="1FEC2C25" w14:textId="77777777" w:rsidR="00D62222" w:rsidRPr="00D62222" w:rsidRDefault="00D62222" w:rsidP="00D62222">
      <w:pPr>
        <w:tabs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622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Učivo uvedené v učebních osnovách je v rámci školy závazné. Zařazení rozšiřujícího učiva zváží vyučující s ohledem na specifika konkrétní třídy a individuální potřeby žáků. </w:t>
      </w:r>
    </w:p>
    <w:p w14:paraId="42663EF7" w14:textId="77777777" w:rsidR="00D62222" w:rsidRDefault="00D62222" w:rsidP="00B40B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14:paraId="678A540F" w14:textId="77777777" w:rsidR="008639A2" w:rsidRPr="008639A2" w:rsidRDefault="008639A2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formou integrace průběžně zařazována </w:t>
      </w:r>
      <w:r w:rsidRPr="008639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průřezová témata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a problémy současného světa. Jedná se o následující průřezová témata:</w:t>
      </w:r>
    </w:p>
    <w:p w14:paraId="40C7A47B" w14:textId="77777777" w:rsidR="008639A2" w:rsidRPr="008639A2" w:rsidRDefault="008639A2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5FDE524" w14:textId="77777777" w:rsidR="008639A2" w:rsidRDefault="008639A2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2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Osobnostní a sociální výchova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(OSV): 1.1. Rozvoj schopností poznávání, 1.2. Sebepoznání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sebepojetí, 1.3. Seberegulace a sebeorganizace, 1.4. </w:t>
      </w:r>
      <w:r w:rsidR="00E227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Psychohygiena, 1.5. Kreativita, 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>1.9. Kooperace a kompetice, 1.10. Řešení pro</w:t>
      </w:r>
      <w:r w:rsidR="000338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blémů a rozhodovací dovednosti </w:t>
      </w:r>
    </w:p>
    <w:p w14:paraId="384C637B" w14:textId="77777777" w:rsidR="00033874" w:rsidRDefault="00033874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14:paraId="65913182" w14:textId="77777777" w:rsidR="00033874" w:rsidRPr="00953073" w:rsidRDefault="008639A2" w:rsidP="000338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A62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Environmentální výchova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(ENV):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33874" w:rsidRPr="00033874">
        <w:rPr>
          <w:rFonts w:ascii="Times New Roman" w:eastAsia="Times New Roman" w:hAnsi="Times New Roman" w:cs="Times New Roman"/>
          <w:sz w:val="24"/>
          <w:szCs w:val="24"/>
          <w:lang w:eastAsia="cs-CZ"/>
        </w:rPr>
        <w:t>5.3. Lidské aktivity a problémy životního prostředí</w:t>
      </w:r>
    </w:p>
    <w:p w14:paraId="0E25418A" w14:textId="77777777" w:rsidR="008639A2" w:rsidRPr="008639A2" w:rsidRDefault="008639A2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500188" w14:textId="77777777" w:rsidR="008639A2" w:rsidRPr="008639A2" w:rsidRDefault="008639A2" w:rsidP="008639A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2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Mediální výchova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(MED):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639A2">
        <w:rPr>
          <w:rFonts w:ascii="Times New Roman" w:eastAsia="Times New Roman" w:hAnsi="Times New Roman" w:cs="Times New Roman"/>
          <w:sz w:val="24"/>
          <w:szCs w:val="24"/>
          <w:lang w:eastAsia="cs-CZ"/>
        </w:rPr>
        <w:t>6.1. Kritické čtení a vnímání mediálních sdělení, 6.2. Interpretace vztahu mediálních sdělení a reality, 6.3. Stavba mediálních sdělení, 6.4. Vnímání autora mediálních sdělení, 6.5. Fungování a vliv médií ve společnosti, 6.6. Tvorba mediálních sdělení, 6.7. Práce v realizačním týmu</w:t>
      </w:r>
    </w:p>
    <w:p w14:paraId="0657934E" w14:textId="77777777" w:rsidR="00B40B9C" w:rsidRPr="009B1CCC" w:rsidRDefault="00B40B9C" w:rsidP="00B40B9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BAC318" w14:textId="77777777" w:rsidR="00B40B9C" w:rsidRPr="00F95FB2" w:rsidRDefault="00B40B9C" w:rsidP="00B40B9C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95FB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5FDB4C8E" w14:textId="58BC6874" w:rsidR="00B40B9C" w:rsidRPr="00F95FB2" w:rsidRDefault="00F95FB2" w:rsidP="00B40B9C">
      <w:pPr>
        <w:tabs>
          <w:tab w:val="left" w:pos="720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Vyučovací předmět Informatika se realizuje ve </w:t>
      </w:r>
      <w:r w:rsidR="00E97D6F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4E7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E97D6F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="004E7E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>ročníku</w:t>
      </w:r>
      <w:r w:rsidR="00B40B9C"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 stupně ZŠ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 6.</w:t>
      </w:r>
      <w:r w:rsidR="00BB7DD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9. ročníku 2. </w:t>
      </w:r>
      <w:r w:rsidR="00BB7DD5">
        <w:rPr>
          <w:rFonts w:ascii="Times New Roman" w:eastAsia="Times New Roman" w:hAnsi="Times New Roman" w:cs="Times New Roman"/>
          <w:sz w:val="24"/>
          <w:szCs w:val="24"/>
          <w:lang w:eastAsia="cs-CZ"/>
        </w:rPr>
        <w:t>stupně</w:t>
      </w:r>
      <w:r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ZŠ</w:t>
      </w:r>
      <w:r w:rsidR="00B40B9C" w:rsidRPr="00F95F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této hodinové dotaci:</w:t>
      </w:r>
    </w:p>
    <w:tbl>
      <w:tblPr>
        <w:tblW w:w="8788" w:type="dxa"/>
        <w:tblInd w:w="1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7"/>
        <w:gridCol w:w="1417"/>
        <w:gridCol w:w="1417"/>
        <w:gridCol w:w="1419"/>
      </w:tblGrid>
      <w:tr w:rsidR="00F95FB2" w:rsidRPr="00F95FB2" w14:paraId="5FB6EB94" w14:textId="77777777" w:rsidTr="005414C6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BF72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6CC7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F95FB2" w:rsidRPr="00F95FB2" w14:paraId="2564C8A9" w14:textId="77777777" w:rsidTr="005414C6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86C14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6F08A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BD98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336E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DA2E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DAAB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F95FB2" w:rsidRPr="00F95FB2" w14:paraId="1FE06872" w14:textId="77777777" w:rsidTr="005414C6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2BCA9" w14:textId="77777777" w:rsidR="00B40B9C" w:rsidRPr="00F95FB2" w:rsidRDefault="00B40B9C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C5AE4" w14:textId="77777777" w:rsidR="00B40B9C" w:rsidRPr="00F95FB2" w:rsidRDefault="00F95FB2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98D8" w14:textId="77777777" w:rsidR="00B40B9C" w:rsidRPr="00F95FB2" w:rsidRDefault="00F95FB2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F8344" w14:textId="2025CD69" w:rsidR="00B40B9C" w:rsidRPr="00F95FB2" w:rsidRDefault="00E97D6F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97A7" w14:textId="71E06E5F" w:rsidR="00B40B9C" w:rsidRPr="00F95FB2" w:rsidRDefault="004E7E02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B43D" w14:textId="2501D644" w:rsidR="00B40B9C" w:rsidRPr="00F95FB2" w:rsidRDefault="00E97D6F" w:rsidP="00541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7F13A08C" w14:textId="77777777" w:rsidR="00B40B9C" w:rsidRPr="00F95FB2" w:rsidRDefault="00B40B9C" w:rsidP="00B40B9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F95FB2" w:rsidRPr="00F95FB2" w14:paraId="67FD8A4D" w14:textId="77777777" w:rsidTr="00F95FB2">
        <w:trPr>
          <w:jc w:val="center"/>
        </w:trPr>
        <w:tc>
          <w:tcPr>
            <w:tcW w:w="1701" w:type="dxa"/>
          </w:tcPr>
          <w:p w14:paraId="2F031179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23C2171D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F95FB2" w:rsidRPr="00F95FB2" w14:paraId="1306D008" w14:textId="77777777" w:rsidTr="00F95FB2">
        <w:trPr>
          <w:jc w:val="center"/>
        </w:trPr>
        <w:tc>
          <w:tcPr>
            <w:tcW w:w="1701" w:type="dxa"/>
          </w:tcPr>
          <w:p w14:paraId="04AF92DA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vAlign w:val="center"/>
          </w:tcPr>
          <w:p w14:paraId="5EA177BB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4" w:type="dxa"/>
            <w:vAlign w:val="center"/>
          </w:tcPr>
          <w:p w14:paraId="737B2629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vAlign w:val="center"/>
          </w:tcPr>
          <w:p w14:paraId="5673DBF1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5" w:type="dxa"/>
            <w:vAlign w:val="center"/>
          </w:tcPr>
          <w:p w14:paraId="35C99FDE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F95FB2" w:rsidRPr="00F95FB2" w14:paraId="5AC2B976" w14:textId="77777777" w:rsidTr="00F95FB2">
        <w:trPr>
          <w:jc w:val="center"/>
        </w:trPr>
        <w:tc>
          <w:tcPr>
            <w:tcW w:w="1701" w:type="dxa"/>
          </w:tcPr>
          <w:p w14:paraId="07678838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5FB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29E1807F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4" w:type="dxa"/>
            <w:vAlign w:val="center"/>
          </w:tcPr>
          <w:p w14:paraId="4B0B4BCC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0B67ABC7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5" w:type="dxa"/>
            <w:vAlign w:val="center"/>
          </w:tcPr>
          <w:p w14:paraId="23359C87" w14:textId="77777777" w:rsidR="00F95FB2" w:rsidRPr="00F95FB2" w:rsidRDefault="00F95FB2" w:rsidP="003F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</w:t>
            </w:r>
          </w:p>
        </w:tc>
      </w:tr>
    </w:tbl>
    <w:p w14:paraId="7B51DC93" w14:textId="77777777" w:rsidR="00D62222" w:rsidRPr="00F95FB2" w:rsidRDefault="00D62222" w:rsidP="00B40B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E87E526" w14:textId="77777777" w:rsidR="00B40B9C" w:rsidRPr="009B1CCC" w:rsidRDefault="00B40B9C" w:rsidP="00B40B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B1CC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0E6E8C18" w14:textId="77777777" w:rsidR="00B40B9C" w:rsidRPr="00B40B9C" w:rsidRDefault="00D62222" w:rsidP="00B40B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D62222">
        <w:rPr>
          <w:rFonts w:ascii="Times New Roman" w:eastAsia="Times New Roman" w:hAnsi="Times New Roman" w:cs="Times New Roman"/>
          <w:sz w:val="24"/>
          <w:lang w:eastAsia="cs-CZ"/>
        </w:rPr>
        <w:t xml:space="preserve">Vyučování předmětu probíhá v počítačové učebně. </w:t>
      </w:r>
      <w:r>
        <w:rPr>
          <w:rFonts w:ascii="Times New Roman" w:eastAsia="Times New Roman" w:hAnsi="Times New Roman" w:cs="Times New Roman"/>
          <w:sz w:val="24"/>
          <w:lang w:eastAsia="cs-CZ"/>
        </w:rPr>
        <w:t>Během školního roku dochází</w:t>
      </w:r>
      <w:r w:rsidR="001D5D7A">
        <w:rPr>
          <w:rFonts w:ascii="Times New Roman" w:eastAsia="Times New Roman" w:hAnsi="Times New Roman" w:cs="Times New Roman"/>
          <w:sz w:val="24"/>
          <w:lang w:eastAsia="cs-CZ"/>
        </w:rPr>
        <w:t xml:space="preserve"> v předmětu</w:t>
      </w:r>
      <w:r>
        <w:rPr>
          <w:rFonts w:ascii="Times New Roman" w:eastAsia="Times New Roman" w:hAnsi="Times New Roman" w:cs="Times New Roman"/>
          <w:sz w:val="24"/>
          <w:lang w:eastAsia="cs-CZ"/>
        </w:rPr>
        <w:t xml:space="preserve"> k naplňování mezipředmětových vztahů a k realizaci projektů. </w:t>
      </w:r>
      <w:r w:rsidRPr="00D62222">
        <w:rPr>
          <w:rFonts w:ascii="Times New Roman" w:eastAsia="Times New Roman" w:hAnsi="Times New Roman" w:cs="Times New Roman"/>
          <w:sz w:val="24"/>
          <w:lang w:eastAsia="cs-CZ"/>
        </w:rPr>
        <w:t xml:space="preserve">Žáci si osvojené dovednosti </w:t>
      </w:r>
      <w:r w:rsidR="00281C59">
        <w:rPr>
          <w:rFonts w:ascii="Times New Roman" w:eastAsia="Times New Roman" w:hAnsi="Times New Roman" w:cs="Times New Roman"/>
          <w:sz w:val="24"/>
          <w:lang w:eastAsia="cs-CZ"/>
        </w:rPr>
        <w:t xml:space="preserve">      </w:t>
      </w:r>
      <w:r w:rsidRPr="00D62222">
        <w:rPr>
          <w:rFonts w:ascii="Times New Roman" w:eastAsia="Times New Roman" w:hAnsi="Times New Roman" w:cs="Times New Roman"/>
          <w:sz w:val="24"/>
          <w:lang w:eastAsia="cs-CZ"/>
        </w:rPr>
        <w:t>a znalosti vyzkoušejí v činnostech organizovaných pro školu a komunitu rodičů.</w:t>
      </w:r>
    </w:p>
    <w:p w14:paraId="42012B6B" w14:textId="77777777" w:rsidR="00B40B9C" w:rsidRDefault="00B40B9C" w:rsidP="00B40B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cs-CZ"/>
        </w:rPr>
      </w:pPr>
    </w:p>
    <w:p w14:paraId="41EB7246" w14:textId="77777777" w:rsidR="00B651A5" w:rsidRPr="00AB73B6" w:rsidRDefault="00B651A5" w:rsidP="00281C59">
      <w:pPr>
        <w:keepNext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008BCF6F" w14:textId="77777777" w:rsidR="00B651A5" w:rsidRPr="00AB73B6" w:rsidRDefault="00B651A5" w:rsidP="00281C5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 se při veškerých činnostech cíleně zaměřuje také na rozvíjení a hodnocení klíčových kompetencí žáků. </w:t>
      </w:r>
    </w:p>
    <w:p w14:paraId="0EA18D4D" w14:textId="77777777" w:rsidR="005E05C3" w:rsidRDefault="005E05C3" w:rsidP="00281C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6B66A62" w14:textId="77777777" w:rsidR="00B40B9C" w:rsidRPr="00AB73B6" w:rsidRDefault="00B651A5" w:rsidP="00281C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7F1C2BC5" w14:textId="77777777" w:rsidR="00B651A5" w:rsidRPr="00AB73B6" w:rsidRDefault="00B651A5" w:rsidP="00281C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76C817F4" w14:textId="77777777" w:rsidR="00B40B9C" w:rsidRPr="00AB73B6" w:rsidRDefault="00281C59" w:rsidP="00281C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vede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žáka k poznání úlohy informací a informačních činností a k využívání moderních informačních a komunikačních technologií</w:t>
      </w:r>
    </w:p>
    <w:p w14:paraId="754BE15A" w14:textId="77777777" w:rsidR="00B40B9C" w:rsidRPr="00281C59" w:rsidRDefault="00281C59" w:rsidP="00281C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>s žáky využívá výpočetní techniku, aplikační i výukový</w:t>
      </w:r>
      <w:r w:rsidR="00B40B9C"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software ke zvýšení efektivnosti své učební činnosti a racionálnější organizaci práce</w:t>
      </w:r>
    </w:p>
    <w:p w14:paraId="7B112151" w14:textId="77777777" w:rsidR="00281C59" w:rsidRPr="00281C59" w:rsidRDefault="00281C59" w:rsidP="00281C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prostřednictvím vyhledávání podstatných informací z různých typů tištěných </w:t>
      </w:r>
      <w:r w:rsidR="003F6D84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a </w:t>
      </w: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>elektronických textů vede žáky k por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ozumění jejich významu a smyslu, </w:t>
      </w:r>
      <w:r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počínaje jejich vznikem, uložením na médium, přenosem, zpracováním, vyhledáváním </w:t>
      </w:r>
      <w:r w:rsidR="003F6D84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</w:t>
      </w:r>
      <w:r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>a praktickým využitím</w:t>
      </w:r>
    </w:p>
    <w:p w14:paraId="5B3828B8" w14:textId="77777777" w:rsidR="00281C59" w:rsidRPr="00281C59" w:rsidRDefault="00281C59" w:rsidP="00281C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>nabízí žákům řadu aktivačních metod k poznávání a prohlubování znalostí a možností výpočetní techniky, osvojování znalostí</w:t>
      </w:r>
      <w:r w:rsidR="003F6D84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a dovedností práce s počítačem</w:t>
      </w:r>
    </w:p>
    <w:p w14:paraId="147F0445" w14:textId="77777777" w:rsidR="00281C59" w:rsidRPr="00281C59" w:rsidRDefault="00281C59" w:rsidP="00281C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zadávanými úkoly vede žáky k samostatnému objevování možností využití informačních a komunikačních technologií v praktickém životě, pro toto poznávání využívají zkušeností s jiným SW, spolupráci s ostatními žáky, nápovědu (help) </w:t>
      </w:r>
      <w:r w:rsidR="003F6D84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</w:t>
      </w:r>
      <w:r w:rsidRPr="00281C59">
        <w:rPr>
          <w:rFonts w:ascii="Times New Roman" w:eastAsia="Times New Roman" w:hAnsi="Times New Roman" w:cs="Times New Roman"/>
          <w:sz w:val="24"/>
          <w:szCs w:val="20"/>
          <w:lang w:eastAsia="cs-CZ"/>
        </w:rPr>
        <w:t>u jednotlivých programů, literaturu apod.;</w:t>
      </w:r>
    </w:p>
    <w:p w14:paraId="67D39458" w14:textId="77777777" w:rsidR="005E05C3" w:rsidRDefault="005E05C3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EEE689" w14:textId="77777777" w:rsidR="00281C59" w:rsidRDefault="00B651A5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Strategie vedoucí k rozvoji k</w:t>
      </w:r>
      <w:r w:rsidR="00B40B9C"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ompetence k řešení problémů</w:t>
      </w:r>
    </w:p>
    <w:p w14:paraId="7A0EE531" w14:textId="77777777" w:rsidR="006B0E7F" w:rsidRPr="00AB73B6" w:rsidRDefault="006B0E7F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Cs/>
          <w:sz w:val="24"/>
          <w:szCs w:val="24"/>
        </w:rPr>
        <w:t>Učitel:</w:t>
      </w:r>
    </w:p>
    <w:p w14:paraId="287B7752" w14:textId="77777777" w:rsidR="00B40B9C" w:rsidRPr="00AB73B6" w:rsidRDefault="00080B8E" w:rsidP="003F6D8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podporuje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schopnosti formulovat svůj požadavek a využívat při interakci s počítačem algoritmické myšlení</w:t>
      </w:r>
    </w:p>
    <w:p w14:paraId="239D5BA2" w14:textId="77777777" w:rsidR="00080B8E" w:rsidRPr="00080B8E" w:rsidRDefault="00080B8E" w:rsidP="00080B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80B8E">
        <w:rPr>
          <w:rFonts w:ascii="Times New Roman" w:eastAsia="Times New Roman" w:hAnsi="Times New Roman" w:cs="Times New Roman"/>
          <w:sz w:val="24"/>
          <w:szCs w:val="20"/>
          <w:lang w:eastAsia="cs-CZ"/>
        </w:rPr>
        <w:t>umožňuje žákům poznávat, vyhledávat a užívat potřebn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ých informací k řešení problému</w:t>
      </w:r>
    </w:p>
    <w:p w14:paraId="66D11D55" w14:textId="77777777" w:rsidR="00080B8E" w:rsidRPr="00080B8E" w:rsidRDefault="00080B8E" w:rsidP="00080B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80B8E">
        <w:rPr>
          <w:rFonts w:ascii="Times New Roman" w:eastAsia="Times New Roman" w:hAnsi="Times New Roman" w:cs="Times New Roman"/>
          <w:sz w:val="24"/>
          <w:szCs w:val="20"/>
          <w:lang w:eastAsia="cs-CZ"/>
        </w:rPr>
        <w:t>vede žáky k přij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ímání důsledků svých rozhodnutí</w:t>
      </w:r>
    </w:p>
    <w:p w14:paraId="7F5F2AA7" w14:textId="77777777" w:rsidR="00080B8E" w:rsidRDefault="00080B8E" w:rsidP="00080B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80B8E">
        <w:rPr>
          <w:rFonts w:ascii="Times New Roman" w:eastAsia="Times New Roman" w:hAnsi="Times New Roman" w:cs="Times New Roman"/>
          <w:sz w:val="24"/>
          <w:szCs w:val="20"/>
          <w:lang w:eastAsia="cs-CZ"/>
        </w:rPr>
        <w:t>vede žáky zadáváním úloh a projektů k tvořivému přístupu při jejich řešení, učí je chápat, že v životě se při práci s informačními a komunikačními technologiemi budou často setkávat s problémy, které nemají jen jedno správné řešení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, ale že způsobů řešení je více</w:t>
      </w:r>
    </w:p>
    <w:p w14:paraId="00F454A3" w14:textId="77777777" w:rsidR="00080B8E" w:rsidRPr="00080B8E" w:rsidRDefault="00080B8E" w:rsidP="00080B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nabízí</w:t>
      </w:r>
      <w:r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větší množství alternativních informačních zdrojů k porovnávání informací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a poznatků</w:t>
      </w:r>
      <w:r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>, a tím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vede</w:t>
      </w:r>
      <w:r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 dosahování větší věrohodnosti vyhledaných informací</w:t>
      </w:r>
    </w:p>
    <w:p w14:paraId="385FB061" w14:textId="77777777" w:rsidR="00080B8E" w:rsidRPr="00080B8E" w:rsidRDefault="00080B8E" w:rsidP="00080B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80B8E">
        <w:rPr>
          <w:rFonts w:ascii="Times New Roman" w:eastAsia="Times New Roman" w:hAnsi="Times New Roman" w:cs="Times New Roman"/>
          <w:sz w:val="24"/>
          <w:szCs w:val="20"/>
          <w:lang w:eastAsia="cs-CZ"/>
        </w:rPr>
        <w:t>vede žáky nejen k nalézání řešení, ale také k jeho praktickém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u provedení a dotažení do konce</w:t>
      </w:r>
    </w:p>
    <w:p w14:paraId="49FE57CC" w14:textId="77777777" w:rsidR="005E05C3" w:rsidRDefault="005E05C3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7B1B41" w14:textId="77777777" w:rsidR="00B40B9C" w:rsidRPr="00AB73B6" w:rsidRDefault="006B0E7F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Strategie vedoucí k rozvoji kompetence komunikativní</w:t>
      </w:r>
    </w:p>
    <w:p w14:paraId="36D166E7" w14:textId="77777777" w:rsidR="006B0E7F" w:rsidRPr="00AB73B6" w:rsidRDefault="006B0E7F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Cs/>
          <w:sz w:val="24"/>
          <w:szCs w:val="24"/>
        </w:rPr>
        <w:t>Učitel:</w:t>
      </w:r>
    </w:p>
    <w:p w14:paraId="1A65810A" w14:textId="77777777" w:rsidR="00B40B9C" w:rsidRPr="007816D5" w:rsidRDefault="004B2DE2" w:rsidP="003F6D8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816D5">
        <w:rPr>
          <w:rFonts w:ascii="Times New Roman" w:eastAsia="Times New Roman" w:hAnsi="Times New Roman" w:cs="Times New Roman"/>
          <w:sz w:val="24"/>
          <w:szCs w:val="20"/>
          <w:lang w:eastAsia="cs-CZ"/>
        </w:rPr>
        <w:t>vede</w:t>
      </w:r>
      <w:r w:rsidR="00B40B9C" w:rsidRPr="007816D5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 tvořivému využívání softwarových a hardwarových prostředků při prezentaci výsledků své práce a účinnou komunikaci s</w:t>
      </w:r>
      <w:r w:rsidRPr="007816D5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B40B9C" w:rsidRPr="007816D5">
        <w:rPr>
          <w:rFonts w:ascii="Times New Roman" w:eastAsia="Times New Roman" w:hAnsi="Times New Roman" w:cs="Times New Roman"/>
          <w:sz w:val="24"/>
          <w:szCs w:val="20"/>
          <w:lang w:eastAsia="cs-CZ"/>
        </w:rPr>
        <w:t>ostatními</w:t>
      </w:r>
    </w:p>
    <w:p w14:paraId="43141D4C" w14:textId="77777777" w:rsidR="004B2DE2" w:rsidRPr="007816D5" w:rsidRDefault="004B2DE2" w:rsidP="004B2DE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816D5">
        <w:rPr>
          <w:rFonts w:ascii="Times New Roman" w:eastAsia="Times New Roman" w:hAnsi="Times New Roman" w:cs="Times New Roman"/>
          <w:sz w:val="24"/>
          <w:szCs w:val="20"/>
          <w:lang w:eastAsia="cs-CZ"/>
        </w:rPr>
        <w:t>učí žáky využívat pro komunikaci na dálku vhodné technologie – některé práce odevzdávají prostřednictvím elektronické pošty, navozuje různé modelové komunikační situace a tím vytváří příležitosti pro to, aby žáci volili vzhledem k situaci vhodné prostředky</w:t>
      </w:r>
    </w:p>
    <w:p w14:paraId="75B4BD14" w14:textId="77777777" w:rsidR="004B2DE2" w:rsidRPr="004B2DE2" w:rsidRDefault="004B2DE2" w:rsidP="004B2DE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dbá na dodržování vžité konvence a pravidel</w:t>
      </w:r>
      <w:r w:rsidRPr="004B2DE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(forma vhodná pro danou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technologii, náležitosti apod.)</w:t>
      </w:r>
    </w:p>
    <w:p w14:paraId="31C6AB9E" w14:textId="77777777" w:rsidR="004B2DE2" w:rsidRPr="004B2DE2" w:rsidRDefault="004B2DE2" w:rsidP="004B2DE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4B2DE2">
        <w:rPr>
          <w:rFonts w:ascii="Times New Roman" w:eastAsia="Times New Roman" w:hAnsi="Times New Roman" w:cs="Times New Roman"/>
          <w:sz w:val="24"/>
          <w:szCs w:val="20"/>
          <w:lang w:eastAsia="cs-CZ"/>
        </w:rPr>
        <w:t>s využitím konkrétních příkladů vhodné a nevhodné komunikace v prostředí sociálních sítí a internetu ku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ltivuje neformální projevy žáků</w:t>
      </w:r>
    </w:p>
    <w:p w14:paraId="2DB28FE9" w14:textId="77777777" w:rsidR="005E05C3" w:rsidRDefault="005E05C3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47AA5F" w14:textId="77777777" w:rsidR="00B40B9C" w:rsidRPr="00AB73B6" w:rsidRDefault="006B0E7F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Strategie vedoucí k rozvoji k</w:t>
      </w:r>
      <w:r w:rsidR="00B40B9C"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ompetence sociální a personální</w:t>
      </w:r>
    </w:p>
    <w:p w14:paraId="765FD859" w14:textId="77777777" w:rsidR="006B0E7F" w:rsidRPr="00AB73B6" w:rsidRDefault="006B0E7F" w:rsidP="005E05C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Cs/>
          <w:sz w:val="24"/>
          <w:szCs w:val="24"/>
        </w:rPr>
        <w:t>Učitel:</w:t>
      </w:r>
    </w:p>
    <w:p w14:paraId="55FBC65E" w14:textId="77777777" w:rsidR="00B40B9C" w:rsidRPr="00AB73B6" w:rsidRDefault="0046438E" w:rsidP="003F6D8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podporuje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práci ve dvojicích a v malých skupinách</w:t>
      </w:r>
    </w:p>
    <w:p w14:paraId="36F5DDB0" w14:textId="77777777" w:rsidR="00B40B9C" w:rsidRDefault="0046438E" w:rsidP="003F6D8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vede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ke vzájemné pomoci a spolupráci při řešení daného úkolu</w:t>
      </w:r>
    </w:p>
    <w:p w14:paraId="1146851A" w14:textId="77777777" w:rsidR="0046438E" w:rsidRPr="0046438E" w:rsidRDefault="0046438E" w:rsidP="0046438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46438E">
        <w:rPr>
          <w:rFonts w:ascii="Times New Roman" w:eastAsia="Times New Roman" w:hAnsi="Times New Roman" w:cs="Times New Roman"/>
          <w:sz w:val="24"/>
          <w:szCs w:val="20"/>
          <w:lang w:eastAsia="cs-CZ"/>
        </w:rPr>
        <w:t>vede žáky k bezpečnému užívání internetu a dodržování net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46438E">
        <w:rPr>
          <w:rFonts w:ascii="Times New Roman" w:eastAsia="Times New Roman" w:hAnsi="Times New Roman" w:cs="Times New Roman"/>
          <w:sz w:val="24"/>
          <w:szCs w:val="20"/>
          <w:lang w:eastAsia="cs-CZ"/>
        </w:rPr>
        <w:t>-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etikety</w:t>
      </w:r>
    </w:p>
    <w:p w14:paraId="596CF9F4" w14:textId="77777777" w:rsidR="0046438E" w:rsidRPr="0046438E" w:rsidRDefault="0046438E" w:rsidP="0046438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46438E">
        <w:rPr>
          <w:rFonts w:ascii="Times New Roman" w:eastAsia="Times New Roman" w:hAnsi="Times New Roman" w:cs="Times New Roman"/>
          <w:sz w:val="24"/>
          <w:szCs w:val="20"/>
          <w:lang w:eastAsia="cs-CZ"/>
        </w:rPr>
        <w:t>podporuje kult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ivovanou prezentaci na počítači</w:t>
      </w:r>
    </w:p>
    <w:p w14:paraId="44BDF8BB" w14:textId="77777777" w:rsidR="0046438E" w:rsidRPr="0046438E" w:rsidRDefault="0046438E" w:rsidP="0046438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46438E">
        <w:rPr>
          <w:rFonts w:ascii="Times New Roman" w:eastAsia="Times New Roman" w:hAnsi="Times New Roman" w:cs="Times New Roman"/>
          <w:sz w:val="24"/>
          <w:szCs w:val="20"/>
          <w:lang w:eastAsia="cs-CZ"/>
        </w:rPr>
        <w:t>vytvářením vhodných příležitostí v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ede žáky ke vzájemné komunikaci</w:t>
      </w:r>
    </w:p>
    <w:p w14:paraId="46FBF7C6" w14:textId="77777777" w:rsidR="0046438E" w:rsidRPr="0046438E" w:rsidRDefault="0046438E" w:rsidP="0046438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provádí s žáky </w:t>
      </w:r>
      <w:r w:rsidRPr="004643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hodnocení prací </w:t>
      </w:r>
    </w:p>
    <w:p w14:paraId="4B5D389A" w14:textId="77777777" w:rsidR="0046438E" w:rsidRPr="0046438E" w:rsidRDefault="0046438E" w:rsidP="004643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2514555" w14:textId="77777777" w:rsidR="0046438E" w:rsidRPr="00AB73B6" w:rsidRDefault="0046438E" w:rsidP="004643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12DDC278" w14:textId="77777777" w:rsidR="006B0E7F" w:rsidRPr="00AB73B6" w:rsidRDefault="006B0E7F" w:rsidP="003F6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občanské</w:t>
      </w:r>
    </w:p>
    <w:p w14:paraId="607A4158" w14:textId="77777777" w:rsidR="006B0E7F" w:rsidRPr="00AB73B6" w:rsidRDefault="006B0E7F" w:rsidP="003F6D8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73B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Učitel:</w:t>
      </w:r>
    </w:p>
    <w:p w14:paraId="4D29BF4F" w14:textId="05EE8909" w:rsidR="007C7490" w:rsidRDefault="006B0E7F" w:rsidP="007C749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žáky ke kritickému myšlení při zpracovávání informací, ke kterým se mohou dostat prostřednictvím </w:t>
      </w:r>
      <w:r w:rsidR="00A204C5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nternetu i ji</w:t>
      </w:r>
      <w:r w:rsidR="007C7490"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nými cestami</w:t>
      </w:r>
    </w:p>
    <w:p w14:paraId="559D1A95" w14:textId="77777777" w:rsidR="007C7490" w:rsidRDefault="006B0E7F" w:rsidP="007C749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žáka ke kultivovanému projevu nejen ve výuce, ale i soukromém či úředním styku pro</w:t>
      </w:r>
      <w:r w:rsidR="007C7490"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střednictvím výpočetní techniky</w:t>
      </w:r>
    </w:p>
    <w:p w14:paraId="07119AA7" w14:textId="77777777" w:rsidR="006B0E7F" w:rsidRPr="007C7490" w:rsidRDefault="006B0E7F" w:rsidP="007C749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podporuje vyhledávání informací na b</w:t>
      </w:r>
      <w:r w:rsidR="00E87E4F" w:rsidRPr="007C7490">
        <w:rPr>
          <w:rFonts w:ascii="Times New Roman" w:eastAsia="Times New Roman" w:hAnsi="Times New Roman" w:cs="Times New Roman"/>
          <w:sz w:val="24"/>
          <w:szCs w:val="24"/>
          <w:lang w:eastAsia="cs-CZ"/>
        </w:rPr>
        <w:t>ázi naučné i vědecké literatury</w:t>
      </w:r>
    </w:p>
    <w:p w14:paraId="4966A7F3" w14:textId="77777777" w:rsidR="00E50BF6" w:rsidRDefault="00E50BF6" w:rsidP="00E50BF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45E05C" w14:textId="77777777" w:rsidR="00E50BF6" w:rsidRDefault="006B0E7F" w:rsidP="00E50BF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Strategie vedoucí k rozvoji k</w:t>
      </w:r>
      <w:r w:rsidR="00B40B9C" w:rsidRPr="00AB73B6">
        <w:rPr>
          <w:rFonts w:ascii="Times New Roman" w:eastAsia="Times New Roman" w:hAnsi="Times New Roman" w:cs="Times New Roman"/>
          <w:b/>
          <w:bCs/>
          <w:sz w:val="24"/>
          <w:szCs w:val="24"/>
        </w:rPr>
        <w:t>ompetence pracovní</w:t>
      </w:r>
    </w:p>
    <w:p w14:paraId="4DBCDD0C" w14:textId="77777777" w:rsidR="006B0E7F" w:rsidRPr="00E50BF6" w:rsidRDefault="006B0E7F" w:rsidP="00E50BF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73B6">
        <w:rPr>
          <w:rFonts w:ascii="Times New Roman" w:eastAsia="Times New Roman" w:hAnsi="Times New Roman" w:cs="Times New Roman"/>
          <w:bCs/>
          <w:sz w:val="24"/>
          <w:szCs w:val="24"/>
        </w:rPr>
        <w:t>Učitel:</w:t>
      </w:r>
    </w:p>
    <w:p w14:paraId="6178F4F8" w14:textId="77777777" w:rsidR="006B0E7F" w:rsidRPr="00AB73B6" w:rsidRDefault="007C7490" w:rsidP="00E50B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vede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žáka k šetrné práci s výpočetní technikou</w:t>
      </w:r>
    </w:p>
    <w:p w14:paraId="785AB63E" w14:textId="77777777" w:rsidR="007C7490" w:rsidRDefault="007C7490" w:rsidP="00E50B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učí žáka </w:t>
      </w:r>
      <w:r w:rsidR="00B40B9C" w:rsidRPr="00AB73B6">
        <w:rPr>
          <w:rFonts w:ascii="Times New Roman" w:eastAsia="Times New Roman" w:hAnsi="Times New Roman" w:cs="Times New Roman"/>
          <w:sz w:val="24"/>
          <w:szCs w:val="20"/>
          <w:lang w:eastAsia="cs-CZ"/>
        </w:rPr>
        <w:t>odpovědnému, etickému přístupu k nevhodným obsahům vyskytujících se na internetu či jiných médiích</w:t>
      </w:r>
    </w:p>
    <w:p w14:paraId="4B0E54CB" w14:textId="77777777" w:rsidR="007C7490" w:rsidRPr="00281C59" w:rsidRDefault="007C7490" w:rsidP="00E50B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dbá na </w:t>
      </w:r>
      <w:r w:rsidRPr="00281C59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dodržování bezpečnost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ních a hygienických pravidel při práci s výpočetní technikou</w:t>
      </w:r>
    </w:p>
    <w:p w14:paraId="7FD7DBB7" w14:textId="77777777" w:rsidR="00E35EB8" w:rsidRDefault="007C7490" w:rsidP="00E50B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81C59">
        <w:rPr>
          <w:rFonts w:ascii="Times New Roman" w:eastAsia="Times New Roman" w:hAnsi="Times New Roman" w:cs="Times New Roman"/>
          <w:sz w:val="24"/>
          <w:szCs w:val="24"/>
          <w:lang w:eastAsia="cs-CZ"/>
        </w:rPr>
        <w:t>zařazováním úkolů různé obtížnosti vede žáky k efekt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ivnímu časovému rozvržení práce</w:t>
      </w:r>
    </w:p>
    <w:p w14:paraId="1714F1DF" w14:textId="0D68D5AE" w:rsidR="00F06116" w:rsidRDefault="007C7490" w:rsidP="00E50B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5EB8"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reálně posoudit svůj výkon i výkon ostatních</w:t>
      </w:r>
    </w:p>
    <w:p w14:paraId="09DA35C7" w14:textId="134DC44D" w:rsidR="00486F57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706982" w14:textId="23ADC070" w:rsidR="00486F57" w:rsidRPr="007816D5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7816D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Strategie vedoucí k rozvoji kompetence digitální</w:t>
      </w:r>
    </w:p>
    <w:p w14:paraId="5BBC4AD9" w14:textId="70914D77" w:rsidR="00486F57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1155C00D" w14:textId="015FAA3C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učí žáky získávat, vyhledávat, kriticky posuzovat, spravovat a sdílet data, informace a digitální obsah </w:t>
      </w:r>
    </w:p>
    <w:p w14:paraId="4E1265C9" w14:textId="43BD020D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vede žáky k volbě postupů a prostředků, které odpovídají konkrétní situaci a účelu</w:t>
      </w:r>
    </w:p>
    <w:p w14:paraId="4504837D" w14:textId="0E60A569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ovládat běžně používaná digitální zařízení, aplikace a služby</w:t>
      </w:r>
    </w:p>
    <w:p w14:paraId="2CB67454" w14:textId="32881BD1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podporuje využívání běžných technologií při učení a při zapojení do života školy a do společnosti </w:t>
      </w:r>
    </w:p>
    <w:p w14:paraId="2A9FFEBD" w14:textId="7B12DA28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učí žáky předcházet situacím ohrožujícím bezpečnost zařízení a dat, o situacích s negativním dopadem na jejich tělesné a dušení zdraví i zdraví ostatních</w:t>
      </w:r>
    </w:p>
    <w:p w14:paraId="1D482E30" w14:textId="1962FB16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žáky k etickému jednání při spolupráci, komunikaci a sdílení informací v digitálním prostředí </w:t>
      </w:r>
    </w:p>
    <w:p w14:paraId="0547452D" w14:textId="7CB431B8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zaměřuje žákovu pozornost na pochopení významu digitálních technologií pro lidskou společnost</w:t>
      </w:r>
    </w:p>
    <w:p w14:paraId="27E45961" w14:textId="1FB05D87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seznamuje žáky s novými technologiemi, kritickému hodnocení jejich přínosu a s reflektováním rizika jejich využívání </w:t>
      </w:r>
    </w:p>
    <w:p w14:paraId="335B9609" w14:textId="5A2763DD" w:rsid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ukazuje žákům, jak vytvářet a upravovat digitální obsah, kombinovat různé formáty, vyjadřovat se za pomoci digitálních prostředků</w:t>
      </w:r>
    </w:p>
    <w:p w14:paraId="342EF56B" w14:textId="4CC0F054" w:rsidR="00486F57" w:rsidRPr="00486F57" w:rsidRDefault="00486F57" w:rsidP="00486F57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žáky k samostatnému rozhodování o tom, které technologie pro jako činnost či řešený problém použít. </w:t>
      </w:r>
    </w:p>
    <w:p w14:paraId="57557C72" w14:textId="05940B71" w:rsidR="00486F57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87A25A" w14:textId="3D6C284B" w:rsidR="00486F57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24D2CA" w14:textId="77777777" w:rsidR="00486F57" w:rsidRPr="00E35EB8" w:rsidRDefault="00486F57" w:rsidP="00486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8FAB31" w14:textId="77777777" w:rsidR="00F06116" w:rsidRPr="00F06116" w:rsidRDefault="00F06116" w:rsidP="00E50B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</w:p>
    <w:p w14:paraId="37A72C9A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66D375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ACAFC3B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83B3D46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3AA781A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2DCE56D6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5FE61DF7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1A187ED9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38C716CF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48C2E415" w14:textId="77777777" w:rsidR="00F06116" w:rsidRPr="00F06116" w:rsidRDefault="00F0611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77B4CE25" w14:textId="77777777" w:rsidR="005414C6" w:rsidRDefault="005414C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sectPr w:rsidR="005414C6" w:rsidSect="005414C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</w:p>
    <w:p w14:paraId="6E555D72" w14:textId="77777777" w:rsidR="00E35EB8" w:rsidRPr="00BE566F" w:rsidRDefault="00E35EB8" w:rsidP="00E35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0" w:name="_Hlk19434"/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 stupeň</w:t>
      </w:r>
    </w:p>
    <w:p w14:paraId="5BEECFEE" w14:textId="1631FC2B" w:rsidR="00E35EB8" w:rsidRPr="00BE566F" w:rsidRDefault="00E35EB8" w:rsidP="00E35EB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 w:rsidR="00A204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čtvrtý</w:t>
      </w:r>
      <w:r w:rsidR="00DF75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</w:t>
      </w:r>
      <w:r w:rsidR="00A204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pátý</w:t>
      </w:r>
      <w:r w:rsidR="00DF75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2746"/>
        <w:gridCol w:w="1867"/>
        <w:gridCol w:w="2977"/>
      </w:tblGrid>
      <w:tr w:rsidR="00E35EB8" w:rsidRPr="00BE566F" w14:paraId="256794C3" w14:textId="77777777" w:rsidTr="00BE131D">
        <w:tc>
          <w:tcPr>
            <w:tcW w:w="3652" w:type="dxa"/>
            <w:shd w:val="clear" w:color="auto" w:fill="BFBFBF" w:themeFill="background1" w:themeFillShade="BF"/>
          </w:tcPr>
          <w:p w14:paraId="73ABBE7E" w14:textId="77777777" w:rsidR="00E35EB8" w:rsidRPr="00BE566F" w:rsidRDefault="00E35EB8" w:rsidP="0033213C">
            <w:pPr>
              <w:jc w:val="center"/>
              <w:rPr>
                <w:b/>
                <w:sz w:val="24"/>
                <w:szCs w:val="24"/>
              </w:rPr>
            </w:pPr>
            <w:bookmarkStart w:id="1" w:name="_Hlk536165097"/>
          </w:p>
          <w:p w14:paraId="1EB7CA3B" w14:textId="77777777" w:rsidR="00E35EB8" w:rsidRPr="00BE566F" w:rsidRDefault="00E35EB8" w:rsidP="0033213C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OČEKÁVANÉ VÝSTUPY Z RVP ZV</w:t>
            </w:r>
          </w:p>
          <w:p w14:paraId="0BD606FD" w14:textId="77777777" w:rsidR="00E35EB8" w:rsidRPr="00BE566F" w:rsidRDefault="00E35EB8" w:rsidP="0033213C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2CD6CB50" w14:textId="77777777" w:rsidR="00E35EB8" w:rsidRPr="00BE566F" w:rsidRDefault="00E35EB8" w:rsidP="0033213C">
            <w:pPr>
              <w:jc w:val="center"/>
              <w:rPr>
                <w:b/>
                <w:sz w:val="24"/>
                <w:szCs w:val="24"/>
              </w:rPr>
            </w:pPr>
          </w:p>
          <w:p w14:paraId="474286C4" w14:textId="77777777" w:rsidR="00E35EB8" w:rsidRPr="00BE566F" w:rsidRDefault="00E35EB8" w:rsidP="0033213C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14:paraId="5E38EAB6" w14:textId="77777777" w:rsidR="00E35EB8" w:rsidRPr="00BE566F" w:rsidRDefault="00E35EB8" w:rsidP="0033213C">
            <w:pPr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48913C55" w14:textId="77777777" w:rsidR="00E35EB8" w:rsidRPr="00BE566F" w:rsidRDefault="00E35EB8" w:rsidP="0033213C">
            <w:pPr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06C45828" w14:textId="77777777" w:rsidR="00E35EB8" w:rsidRPr="00BE566F" w:rsidRDefault="00E35EB8" w:rsidP="0033213C">
            <w:pPr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POZNÁMKY</w:t>
            </w:r>
          </w:p>
          <w:p w14:paraId="3576B0C0" w14:textId="77777777" w:rsidR="00E35EB8" w:rsidRPr="00BE566F" w:rsidRDefault="00E35EB8" w:rsidP="0033213C">
            <w:pPr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KDY NAPLNĚNO</w:t>
            </w:r>
          </w:p>
        </w:tc>
      </w:tr>
      <w:tr w:rsidR="00E35EB8" w:rsidRPr="00BE566F" w14:paraId="76CA4FE3" w14:textId="77777777" w:rsidTr="00E35EB8">
        <w:trPr>
          <w:trHeight w:val="220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11C2BC9B" w14:textId="00C69C42" w:rsidR="00E35EB8" w:rsidRPr="00E35EB8" w:rsidRDefault="000462B1" w:rsidP="00E35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DATA, INFORMACE A MODELOVÁNÍ</w:t>
            </w:r>
          </w:p>
        </w:tc>
      </w:tr>
      <w:tr w:rsidR="00E35EB8" w:rsidRPr="00BE566F" w14:paraId="37CDCC9C" w14:textId="77777777" w:rsidTr="00BE131D">
        <w:trPr>
          <w:trHeight w:val="220"/>
        </w:trPr>
        <w:tc>
          <w:tcPr>
            <w:tcW w:w="3652" w:type="dxa"/>
          </w:tcPr>
          <w:p w14:paraId="4A679F8A" w14:textId="667A59AE" w:rsidR="00E35EB8" w:rsidRDefault="00E35EB8" w:rsidP="00E35EB8">
            <w:pPr>
              <w:rPr>
                <w:b/>
                <w:sz w:val="24"/>
                <w:szCs w:val="24"/>
              </w:rPr>
            </w:pPr>
            <w:r w:rsidRPr="00E35EB8">
              <w:rPr>
                <w:b/>
                <w:sz w:val="24"/>
                <w:szCs w:val="24"/>
              </w:rPr>
              <w:t xml:space="preserve">I-5-1-01 </w:t>
            </w:r>
          </w:p>
          <w:p w14:paraId="04605684" w14:textId="24A3D41D" w:rsidR="00E35EB8" w:rsidRPr="000462B1" w:rsidRDefault="000462B1" w:rsidP="00E35EB8">
            <w:pPr>
              <w:rPr>
                <w:b/>
                <w:bCs/>
              </w:rPr>
            </w:pPr>
            <w:r w:rsidRPr="000462B1">
              <w:rPr>
                <w:b/>
                <w:bCs/>
                <w:sz w:val="24"/>
                <w:szCs w:val="24"/>
                <w:u w:val="single"/>
              </w:rPr>
              <w:t>uvede</w:t>
            </w:r>
            <w:r w:rsidRPr="000462B1">
              <w:rPr>
                <w:b/>
                <w:bCs/>
                <w:sz w:val="24"/>
                <w:szCs w:val="24"/>
              </w:rPr>
              <w:t xml:space="preserve"> příklady dat, která ho obklopují a která mu mohou pomoci lépe se rozhodnout; vyslovuje odpovědi na základě dat</w:t>
            </w:r>
          </w:p>
        </w:tc>
        <w:tc>
          <w:tcPr>
            <w:tcW w:w="3544" w:type="dxa"/>
          </w:tcPr>
          <w:p w14:paraId="74ACE6D2" w14:textId="6B84111C" w:rsidR="004100BD" w:rsidRDefault="004100BD" w:rsidP="004100BD">
            <w:r>
              <w:t>Sběr a záznam dat s využitím textu, čísla, barvy, tvaru, obrazu a zvuku</w:t>
            </w:r>
          </w:p>
          <w:p w14:paraId="218021C2" w14:textId="164CEB7D" w:rsidR="00844C1F" w:rsidRPr="000524F1" w:rsidRDefault="004100BD" w:rsidP="004100BD">
            <w:pPr>
              <w:rPr>
                <w:sz w:val="18"/>
                <w:szCs w:val="18"/>
              </w:rPr>
            </w:pPr>
            <w:r>
              <w:t>hodnocení získaných dat, vyvozování závěrů</w:t>
            </w:r>
          </w:p>
        </w:tc>
        <w:tc>
          <w:tcPr>
            <w:tcW w:w="2746" w:type="dxa"/>
            <w:vMerge w:val="restart"/>
          </w:tcPr>
          <w:p w14:paraId="4B9BC2E1" w14:textId="77777777" w:rsidR="00BE131D" w:rsidRDefault="00BD5839" w:rsidP="0033213C">
            <w:pPr>
              <w:rPr>
                <w:sz w:val="18"/>
                <w:szCs w:val="18"/>
              </w:rPr>
            </w:pPr>
            <w:r w:rsidRPr="00BD5839">
              <w:rPr>
                <w:sz w:val="18"/>
                <w:szCs w:val="18"/>
              </w:rPr>
              <w:t xml:space="preserve">MED                                   </w:t>
            </w:r>
          </w:p>
          <w:p w14:paraId="318FFC71" w14:textId="77777777" w:rsidR="00E35EB8" w:rsidRPr="00BE566F" w:rsidRDefault="00BD5839" w:rsidP="0033213C">
            <w:pPr>
              <w:rPr>
                <w:sz w:val="18"/>
                <w:szCs w:val="18"/>
              </w:rPr>
            </w:pPr>
            <w:r w:rsidRPr="00BD5839">
              <w:rPr>
                <w:sz w:val="18"/>
                <w:szCs w:val="18"/>
              </w:rPr>
              <w:t>6.7 Práce v realizačním týmu</w:t>
            </w:r>
          </w:p>
        </w:tc>
        <w:tc>
          <w:tcPr>
            <w:tcW w:w="1867" w:type="dxa"/>
          </w:tcPr>
          <w:p w14:paraId="7BD4588F" w14:textId="77777777" w:rsidR="00E35EB8" w:rsidRPr="00BE566F" w:rsidRDefault="00E53BD6" w:rsidP="0033213C">
            <w:r>
              <w:t>Přesahy do ČJ, NS</w:t>
            </w:r>
          </w:p>
        </w:tc>
        <w:tc>
          <w:tcPr>
            <w:tcW w:w="2977" w:type="dxa"/>
          </w:tcPr>
          <w:p w14:paraId="1C565A2A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</w:tr>
      <w:tr w:rsidR="00E35EB8" w:rsidRPr="00BE566F" w14:paraId="260B217B" w14:textId="77777777" w:rsidTr="00BE131D">
        <w:trPr>
          <w:trHeight w:val="215"/>
        </w:trPr>
        <w:tc>
          <w:tcPr>
            <w:tcW w:w="3652" w:type="dxa"/>
          </w:tcPr>
          <w:p w14:paraId="6D2F3DDB" w14:textId="73BD9502" w:rsidR="00E35EB8" w:rsidRPr="00E35EB8" w:rsidRDefault="00E35EB8" w:rsidP="00E35EB8">
            <w:pPr>
              <w:rPr>
                <w:b/>
                <w:sz w:val="24"/>
                <w:szCs w:val="24"/>
              </w:rPr>
            </w:pPr>
            <w:r w:rsidRPr="00E35EB8">
              <w:rPr>
                <w:b/>
                <w:sz w:val="24"/>
                <w:szCs w:val="24"/>
              </w:rPr>
              <w:t xml:space="preserve">I-5-1-02 </w:t>
            </w:r>
          </w:p>
          <w:p w14:paraId="4864FBCF" w14:textId="2E11EF2B" w:rsidR="00E35EB8" w:rsidRPr="000462B1" w:rsidRDefault="000462B1" w:rsidP="00E35EB8">
            <w:pPr>
              <w:rPr>
                <w:b/>
                <w:bCs/>
                <w:sz w:val="24"/>
                <w:szCs w:val="24"/>
              </w:rPr>
            </w:pPr>
            <w:r w:rsidRPr="000462B1">
              <w:rPr>
                <w:b/>
                <w:bCs/>
                <w:sz w:val="24"/>
                <w:szCs w:val="24"/>
                <w:u w:val="single"/>
              </w:rPr>
              <w:t xml:space="preserve">popíše </w:t>
            </w:r>
            <w:r w:rsidRPr="000462B1">
              <w:rPr>
                <w:b/>
                <w:bCs/>
                <w:sz w:val="24"/>
                <w:szCs w:val="24"/>
              </w:rPr>
              <w:t>konkrétní situaci, určí, co k ní již ví, a znázorní ji</w:t>
            </w:r>
          </w:p>
        </w:tc>
        <w:tc>
          <w:tcPr>
            <w:tcW w:w="3544" w:type="dxa"/>
          </w:tcPr>
          <w:p w14:paraId="133A4624" w14:textId="7AA34CCA" w:rsidR="000524F1" w:rsidRPr="00BE566F" w:rsidRDefault="004100BD" w:rsidP="004100BD">
            <w:pPr>
              <w:rPr>
                <w:sz w:val="18"/>
                <w:szCs w:val="18"/>
              </w:rPr>
            </w:pPr>
            <w:r>
              <w:t>Využití značek, piktogramů, symbolů a kódů pro záznam, sdílení, přenos a ochranu informace</w:t>
            </w:r>
          </w:p>
        </w:tc>
        <w:tc>
          <w:tcPr>
            <w:tcW w:w="2746" w:type="dxa"/>
            <w:vMerge/>
          </w:tcPr>
          <w:p w14:paraId="3DA19444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AC1CF96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45BA5B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</w:tr>
      <w:tr w:rsidR="00E35EB8" w:rsidRPr="00BE566F" w14:paraId="5DB8853A" w14:textId="77777777" w:rsidTr="00BE131D">
        <w:trPr>
          <w:trHeight w:val="782"/>
        </w:trPr>
        <w:tc>
          <w:tcPr>
            <w:tcW w:w="3652" w:type="dxa"/>
          </w:tcPr>
          <w:p w14:paraId="14103F3B" w14:textId="67F4AE8E" w:rsidR="00E35EB8" w:rsidRDefault="00E35EB8" w:rsidP="00E35EB8">
            <w:pPr>
              <w:rPr>
                <w:b/>
                <w:sz w:val="24"/>
                <w:szCs w:val="24"/>
              </w:rPr>
            </w:pPr>
            <w:r w:rsidRPr="00E35EB8">
              <w:rPr>
                <w:b/>
                <w:sz w:val="24"/>
                <w:szCs w:val="24"/>
              </w:rPr>
              <w:t xml:space="preserve">I-5-1-03 </w:t>
            </w:r>
          </w:p>
          <w:p w14:paraId="4E568237" w14:textId="1C324AA0" w:rsidR="00E35EB8" w:rsidRPr="000462B1" w:rsidRDefault="000462B1" w:rsidP="00E35EB8">
            <w:pPr>
              <w:rPr>
                <w:b/>
                <w:bCs/>
                <w:sz w:val="24"/>
                <w:szCs w:val="24"/>
              </w:rPr>
            </w:pPr>
            <w:r w:rsidRPr="000462B1">
              <w:rPr>
                <w:b/>
                <w:bCs/>
                <w:sz w:val="24"/>
                <w:szCs w:val="24"/>
                <w:u w:val="single"/>
              </w:rPr>
              <w:t>vyčte</w:t>
            </w:r>
            <w:r w:rsidRPr="000462B1">
              <w:rPr>
                <w:b/>
                <w:bCs/>
                <w:sz w:val="24"/>
                <w:szCs w:val="24"/>
              </w:rPr>
              <w:t xml:space="preserve"> informace z daného modelu</w:t>
            </w:r>
          </w:p>
        </w:tc>
        <w:tc>
          <w:tcPr>
            <w:tcW w:w="3544" w:type="dxa"/>
          </w:tcPr>
          <w:p w14:paraId="46729906" w14:textId="4384CF85" w:rsidR="004100BD" w:rsidRDefault="004100BD" w:rsidP="004100BD">
            <w:r>
              <w:t xml:space="preserve">Model jako zjednodušené znázornění skutečnosti </w:t>
            </w:r>
          </w:p>
          <w:p w14:paraId="67CE5244" w14:textId="130ED5C4" w:rsidR="00E35EB8" w:rsidRPr="00BE566F" w:rsidRDefault="004100BD" w:rsidP="004100BD">
            <w:pPr>
              <w:rPr>
                <w:sz w:val="18"/>
                <w:szCs w:val="18"/>
              </w:rPr>
            </w:pPr>
            <w:r>
              <w:t>Využití obrazových modelů ke zkoumání, porovnávání a vysvětlování jevů kolem žáka</w:t>
            </w:r>
          </w:p>
        </w:tc>
        <w:tc>
          <w:tcPr>
            <w:tcW w:w="2746" w:type="dxa"/>
            <w:vMerge/>
          </w:tcPr>
          <w:p w14:paraId="7136F62F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48F5019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900C5FE" w14:textId="77777777" w:rsidR="00E35EB8" w:rsidRPr="00BE566F" w:rsidRDefault="00E35EB8" w:rsidP="0033213C">
            <w:pPr>
              <w:rPr>
                <w:sz w:val="24"/>
                <w:szCs w:val="24"/>
              </w:rPr>
            </w:pPr>
          </w:p>
        </w:tc>
      </w:tr>
      <w:tr w:rsidR="00E35EB8" w:rsidRPr="00BE566F" w14:paraId="315676E2" w14:textId="77777777" w:rsidTr="00E35EB8">
        <w:trPr>
          <w:trHeight w:val="22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0ADBE7C0" w14:textId="023A3B71" w:rsidR="00E35EB8" w:rsidRPr="00E35EB8" w:rsidRDefault="004100BD" w:rsidP="00E35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ALGORITMIZACE A PROGRAMOVÁNÍ </w:t>
            </w:r>
          </w:p>
        </w:tc>
      </w:tr>
      <w:tr w:rsidR="002D0AF5" w:rsidRPr="00BE566F" w14:paraId="409F9FAF" w14:textId="77777777" w:rsidTr="00A16DBE">
        <w:trPr>
          <w:trHeight w:val="557"/>
        </w:trPr>
        <w:tc>
          <w:tcPr>
            <w:tcW w:w="3652" w:type="dxa"/>
          </w:tcPr>
          <w:p w14:paraId="4EFF49E5" w14:textId="77777777" w:rsidR="002D0AF5" w:rsidRPr="004100BD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</w:rPr>
              <w:t xml:space="preserve">I-5-2-01 </w:t>
            </w:r>
          </w:p>
          <w:p w14:paraId="066B0F31" w14:textId="63159B9A" w:rsidR="002D0AF5" w:rsidRPr="00E35EB8" w:rsidRDefault="002D0AF5" w:rsidP="00BE131D">
            <w:pPr>
              <w:rPr>
                <w:b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  <w:u w:val="single"/>
              </w:rPr>
              <w:t>sestavuje</w:t>
            </w:r>
            <w:r w:rsidRPr="004100BD">
              <w:rPr>
                <w:b/>
                <w:bCs/>
                <w:sz w:val="24"/>
                <w:szCs w:val="24"/>
              </w:rPr>
              <w:t xml:space="preserve"> a testuje symbolické zápisy postupů</w:t>
            </w:r>
          </w:p>
        </w:tc>
        <w:tc>
          <w:tcPr>
            <w:tcW w:w="3544" w:type="dxa"/>
          </w:tcPr>
          <w:p w14:paraId="30E0F2EE" w14:textId="4F611199" w:rsidR="002D0AF5" w:rsidRPr="00BE566F" w:rsidRDefault="002D0AF5" w:rsidP="00BE1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Řešení problému </w:t>
            </w:r>
            <w:r>
              <w:t xml:space="preserve">– </w:t>
            </w:r>
            <w:r>
              <w:rPr>
                <w:sz w:val="18"/>
                <w:szCs w:val="18"/>
              </w:rPr>
              <w:t>formuluje zápis prostřednictvím obrázků, značek, symbolů či textu</w:t>
            </w:r>
          </w:p>
        </w:tc>
        <w:tc>
          <w:tcPr>
            <w:tcW w:w="2746" w:type="dxa"/>
            <w:vMerge w:val="restart"/>
            <w:shd w:val="clear" w:color="auto" w:fill="auto"/>
          </w:tcPr>
          <w:p w14:paraId="40D46A67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   </w:t>
            </w:r>
          </w:p>
          <w:p w14:paraId="3002D85F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1.1. Rozvoj schopností poznávání</w:t>
            </w:r>
          </w:p>
          <w:p w14:paraId="78337E03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  </w:t>
            </w:r>
          </w:p>
          <w:p w14:paraId="6A76408F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1.4. Psychohygiena</w:t>
            </w:r>
          </w:p>
          <w:p w14:paraId="5597975F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Prevence a výchova k ochraně osobních údajů – GDPR:</w:t>
            </w:r>
          </w:p>
          <w:p w14:paraId="33970728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43FA55BC" w14:textId="77777777" w:rsidR="002D0AF5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   </w:t>
            </w:r>
          </w:p>
          <w:p w14:paraId="75B7DCB8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1.5. Kreativita</w:t>
            </w:r>
          </w:p>
          <w:p w14:paraId="299B6D5D" w14:textId="77777777" w:rsidR="002D0AF5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   </w:t>
            </w:r>
          </w:p>
          <w:p w14:paraId="4ABF5FA0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1.9. Kooperace a kompetice</w:t>
            </w:r>
          </w:p>
          <w:p w14:paraId="2AC46AF9" w14:textId="77777777" w:rsidR="002D0AF5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</w:t>
            </w:r>
          </w:p>
          <w:p w14:paraId="4C4890DF" w14:textId="77777777" w:rsidR="002D0AF5" w:rsidRPr="00BE131D" w:rsidRDefault="002D0AF5" w:rsidP="00BE131D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1.10. Řešení problémů a rozhodovací dovednosti</w:t>
            </w:r>
          </w:p>
          <w:p w14:paraId="16EAA09E" w14:textId="77777777" w:rsidR="002D0AF5" w:rsidRDefault="002D0AF5" w:rsidP="00BE131D">
            <w:pPr>
              <w:contextualSpacing/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ENV                         </w:t>
            </w:r>
          </w:p>
          <w:p w14:paraId="42208C90" w14:textId="77777777" w:rsidR="002D0AF5" w:rsidRPr="00A16DBE" w:rsidRDefault="002D0AF5" w:rsidP="00BE131D">
            <w:pPr>
              <w:contextualSpacing/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5.3. Lidské aktivity a problémy životního prostředí</w:t>
            </w:r>
          </w:p>
        </w:tc>
        <w:tc>
          <w:tcPr>
            <w:tcW w:w="1867" w:type="dxa"/>
          </w:tcPr>
          <w:p w14:paraId="75BD4EDE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A87A3B0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</w:tr>
      <w:tr w:rsidR="002D0AF5" w:rsidRPr="00BE566F" w14:paraId="4FCE5B83" w14:textId="77777777" w:rsidTr="00BE131D">
        <w:trPr>
          <w:trHeight w:val="782"/>
        </w:trPr>
        <w:tc>
          <w:tcPr>
            <w:tcW w:w="3652" w:type="dxa"/>
          </w:tcPr>
          <w:p w14:paraId="1148A3CD" w14:textId="77777777" w:rsidR="002D0AF5" w:rsidRPr="004100BD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</w:rPr>
              <w:t xml:space="preserve">I-5-2-02 </w:t>
            </w:r>
          </w:p>
          <w:p w14:paraId="78F1D38B" w14:textId="0A163700" w:rsidR="002D0AF5" w:rsidRPr="00E35EB8" w:rsidRDefault="002D0AF5" w:rsidP="00BE131D">
            <w:pPr>
              <w:rPr>
                <w:b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  <w:u w:val="single"/>
              </w:rPr>
              <w:t>popíše</w:t>
            </w:r>
            <w:r w:rsidRPr="004100BD">
              <w:rPr>
                <w:b/>
                <w:bCs/>
                <w:sz w:val="24"/>
                <w:szCs w:val="24"/>
              </w:rPr>
              <w:t xml:space="preserve"> jednoduchý problém, navrhne a popíše jednotlivé kroky jeho řešení</w:t>
            </w:r>
          </w:p>
        </w:tc>
        <w:tc>
          <w:tcPr>
            <w:tcW w:w="3544" w:type="dxa"/>
          </w:tcPr>
          <w:p w14:paraId="73AB966B" w14:textId="77777777" w:rsidR="002D0AF5" w:rsidRDefault="002D0AF5" w:rsidP="00BE40D0">
            <w:r>
              <w:t>Řešení problému krokováním – kroky, vstupy, výstupy</w:t>
            </w:r>
          </w:p>
          <w:p w14:paraId="0169EC66" w14:textId="77777777" w:rsidR="002D0AF5" w:rsidRDefault="002D0AF5" w:rsidP="00BE40D0">
            <w:r>
              <w:t>Opakovaně použitelné postupy</w:t>
            </w:r>
          </w:p>
          <w:p w14:paraId="65DA676E" w14:textId="7121BF4A" w:rsidR="002D0AF5" w:rsidRPr="00BE566F" w:rsidRDefault="002D0AF5" w:rsidP="00BE40D0">
            <w:pPr>
              <w:rPr>
                <w:sz w:val="18"/>
                <w:szCs w:val="18"/>
              </w:rPr>
            </w:pPr>
            <w:r>
              <w:t>Přečtení, porozumění, úprava kroků</w:t>
            </w:r>
          </w:p>
        </w:tc>
        <w:tc>
          <w:tcPr>
            <w:tcW w:w="2746" w:type="dxa"/>
            <w:vMerge/>
          </w:tcPr>
          <w:p w14:paraId="06BED3FC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1D72909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64E2AD8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</w:tr>
      <w:tr w:rsidR="002D0AF5" w:rsidRPr="00BE566F" w14:paraId="4F6A6933" w14:textId="77777777" w:rsidTr="00BE131D">
        <w:trPr>
          <w:trHeight w:val="782"/>
        </w:trPr>
        <w:tc>
          <w:tcPr>
            <w:tcW w:w="3652" w:type="dxa"/>
          </w:tcPr>
          <w:p w14:paraId="32A0B2AF" w14:textId="77777777" w:rsidR="002D0AF5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</w:rPr>
              <w:t xml:space="preserve">I-5-2-03 </w:t>
            </w:r>
          </w:p>
          <w:p w14:paraId="3023E6D7" w14:textId="20E60028" w:rsidR="002D0AF5" w:rsidRPr="004100BD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</w:rPr>
              <w:t xml:space="preserve">v blokově orientovaném programovacím jazyce </w:t>
            </w:r>
            <w:r w:rsidRPr="004100BD">
              <w:rPr>
                <w:b/>
                <w:bCs/>
                <w:sz w:val="24"/>
                <w:szCs w:val="24"/>
                <w:u w:val="single"/>
              </w:rPr>
              <w:t xml:space="preserve">sestaví </w:t>
            </w:r>
            <w:r w:rsidRPr="004100BD">
              <w:rPr>
                <w:b/>
                <w:bCs/>
                <w:sz w:val="24"/>
                <w:szCs w:val="24"/>
              </w:rPr>
              <w:t xml:space="preserve">program; </w:t>
            </w:r>
            <w:r w:rsidRPr="004100BD">
              <w:rPr>
                <w:b/>
                <w:bCs/>
                <w:sz w:val="24"/>
                <w:szCs w:val="24"/>
                <w:u w:val="single"/>
              </w:rPr>
              <w:t>rozpozná</w:t>
            </w:r>
            <w:r w:rsidRPr="004100BD">
              <w:rPr>
                <w:b/>
                <w:bCs/>
                <w:sz w:val="24"/>
                <w:szCs w:val="24"/>
              </w:rPr>
              <w:t xml:space="preserve"> opakující se vzory, </w:t>
            </w:r>
            <w:r w:rsidRPr="004100BD">
              <w:rPr>
                <w:b/>
                <w:bCs/>
                <w:sz w:val="24"/>
                <w:szCs w:val="24"/>
                <w:u w:val="single"/>
              </w:rPr>
              <w:t>používá</w:t>
            </w:r>
            <w:r w:rsidRPr="004100BD">
              <w:rPr>
                <w:b/>
                <w:bCs/>
                <w:sz w:val="24"/>
                <w:szCs w:val="24"/>
              </w:rPr>
              <w:t xml:space="preserve"> opakování a připravené podprogramy</w:t>
            </w:r>
          </w:p>
        </w:tc>
        <w:tc>
          <w:tcPr>
            <w:tcW w:w="3544" w:type="dxa"/>
          </w:tcPr>
          <w:p w14:paraId="676159D6" w14:textId="18BC2BCF" w:rsidR="002D0AF5" w:rsidRDefault="002D0AF5" w:rsidP="00BE1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Programování – experimentování v programovacím prostředí </w:t>
            </w:r>
          </w:p>
          <w:p w14:paraId="77BA556B" w14:textId="426BD7CB" w:rsidR="002D0AF5" w:rsidRDefault="002D0AF5" w:rsidP="00BE131D">
            <w:r>
              <w:t xml:space="preserve">Události, sekvence, opakování, podprogramy </w:t>
            </w:r>
          </w:p>
          <w:p w14:paraId="10422D8A" w14:textId="2A1E9D11" w:rsidR="002D0AF5" w:rsidRPr="00195A49" w:rsidRDefault="002D0AF5" w:rsidP="005A5FD8">
            <w:pPr>
              <w:rPr>
                <w:sz w:val="18"/>
                <w:szCs w:val="18"/>
              </w:rPr>
            </w:pPr>
            <w:r>
              <w:t xml:space="preserve">Sestavení programu </w:t>
            </w:r>
          </w:p>
        </w:tc>
        <w:tc>
          <w:tcPr>
            <w:tcW w:w="2746" w:type="dxa"/>
            <w:vMerge/>
          </w:tcPr>
          <w:p w14:paraId="55D9C998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F17AA7B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9F3F77D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</w:tr>
      <w:tr w:rsidR="002D0AF5" w:rsidRPr="00BE566F" w14:paraId="11795901" w14:textId="77777777" w:rsidTr="00BE131D">
        <w:trPr>
          <w:trHeight w:val="782"/>
        </w:trPr>
        <w:tc>
          <w:tcPr>
            <w:tcW w:w="3652" w:type="dxa"/>
          </w:tcPr>
          <w:p w14:paraId="43040430" w14:textId="77777777" w:rsidR="002D0AF5" w:rsidRPr="004100BD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</w:rPr>
              <w:t xml:space="preserve">I-5-2-04 </w:t>
            </w:r>
          </w:p>
          <w:p w14:paraId="033135BA" w14:textId="5B00A698" w:rsidR="002D0AF5" w:rsidRPr="004100BD" w:rsidRDefault="002D0AF5" w:rsidP="00BE131D">
            <w:pPr>
              <w:rPr>
                <w:b/>
                <w:bCs/>
                <w:sz w:val="24"/>
                <w:szCs w:val="24"/>
              </w:rPr>
            </w:pPr>
            <w:r w:rsidRPr="004100BD">
              <w:rPr>
                <w:b/>
                <w:bCs/>
                <w:sz w:val="24"/>
                <w:szCs w:val="24"/>
                <w:u w:val="single"/>
              </w:rPr>
              <w:t>ověří</w:t>
            </w:r>
            <w:r w:rsidRPr="004100BD">
              <w:rPr>
                <w:b/>
                <w:bCs/>
                <w:sz w:val="24"/>
                <w:szCs w:val="24"/>
              </w:rPr>
              <w:t xml:space="preserve"> správnost jím navrženého postupu či programu, najde a opraví v něm případnou chybu</w:t>
            </w:r>
          </w:p>
        </w:tc>
        <w:tc>
          <w:tcPr>
            <w:tcW w:w="3544" w:type="dxa"/>
          </w:tcPr>
          <w:p w14:paraId="2F62BEF1" w14:textId="77777777" w:rsidR="002D0AF5" w:rsidRDefault="002D0AF5" w:rsidP="005A5FD8">
            <w:r>
              <w:rPr>
                <w:sz w:val="18"/>
                <w:szCs w:val="18"/>
              </w:rPr>
              <w:t xml:space="preserve">Kontrola řešení - </w:t>
            </w:r>
            <w:r>
              <w:t>- porovnání postupu s jiným a diskuse o nich</w:t>
            </w:r>
          </w:p>
          <w:p w14:paraId="7A43DF31" w14:textId="77777777" w:rsidR="002D0AF5" w:rsidRDefault="002D0AF5" w:rsidP="005A5FD8">
            <w:r>
              <w:t>Ověřování funkčnosti programu a jeho částí opakovaným spuštěním</w:t>
            </w:r>
          </w:p>
          <w:p w14:paraId="18D64B1F" w14:textId="77777777" w:rsidR="002D0AF5" w:rsidRDefault="002D0AF5" w:rsidP="005A5FD8">
            <w:r>
              <w:t xml:space="preserve">Nalezení chyby a oprava kódu </w:t>
            </w:r>
          </w:p>
          <w:p w14:paraId="700CA286" w14:textId="77777777" w:rsidR="002D0AF5" w:rsidRPr="00751267" w:rsidRDefault="002D0AF5" w:rsidP="005A5FD8">
            <w:r>
              <w:t>Nahrazení opakujícího se vzoru cyklem</w:t>
            </w:r>
          </w:p>
          <w:p w14:paraId="11E6CA15" w14:textId="2FC3ECB6" w:rsidR="002D0AF5" w:rsidRDefault="002D0AF5" w:rsidP="00BE131D">
            <w:pPr>
              <w:rPr>
                <w:sz w:val="18"/>
                <w:szCs w:val="18"/>
              </w:rPr>
            </w:pPr>
          </w:p>
        </w:tc>
        <w:tc>
          <w:tcPr>
            <w:tcW w:w="2746" w:type="dxa"/>
            <w:vMerge/>
          </w:tcPr>
          <w:p w14:paraId="5DE3533B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4FCF9D6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8098D2A" w14:textId="77777777" w:rsidR="002D0AF5" w:rsidRPr="00BE566F" w:rsidRDefault="002D0AF5" w:rsidP="00BE131D">
            <w:pPr>
              <w:rPr>
                <w:sz w:val="24"/>
                <w:szCs w:val="24"/>
              </w:rPr>
            </w:pPr>
          </w:p>
        </w:tc>
      </w:tr>
      <w:tr w:rsidR="00BE131D" w:rsidRPr="00BE566F" w14:paraId="3EE48CB7" w14:textId="77777777" w:rsidTr="00E35EB8">
        <w:trPr>
          <w:trHeight w:val="132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4052ADDB" w14:textId="16B2C8D6" w:rsidR="00BE131D" w:rsidRPr="00E35EB8" w:rsidRDefault="00E4351D" w:rsidP="00BE1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INFORMAČNÍ SYSTÉMY</w:t>
            </w:r>
          </w:p>
        </w:tc>
      </w:tr>
      <w:tr w:rsidR="00BE131D" w:rsidRPr="00BE566F" w14:paraId="43CE5C8A" w14:textId="77777777" w:rsidTr="0000020F">
        <w:trPr>
          <w:trHeight w:val="1130"/>
        </w:trPr>
        <w:tc>
          <w:tcPr>
            <w:tcW w:w="3652" w:type="dxa"/>
          </w:tcPr>
          <w:p w14:paraId="5C928B82" w14:textId="77777777" w:rsidR="0000020F" w:rsidRDefault="0000020F" w:rsidP="00BE131D">
            <w:pPr>
              <w:rPr>
                <w:b/>
                <w:bCs/>
                <w:sz w:val="24"/>
                <w:szCs w:val="24"/>
              </w:rPr>
            </w:pPr>
            <w:r w:rsidRPr="0000020F">
              <w:rPr>
                <w:b/>
                <w:bCs/>
                <w:sz w:val="24"/>
                <w:szCs w:val="24"/>
              </w:rPr>
              <w:t xml:space="preserve">I-5-3-01 </w:t>
            </w:r>
          </w:p>
          <w:p w14:paraId="03A1B8D4" w14:textId="19B1FF0E" w:rsidR="00BE131D" w:rsidRPr="0000020F" w:rsidRDefault="0000020F" w:rsidP="00BE131D">
            <w:pPr>
              <w:rPr>
                <w:b/>
                <w:bCs/>
                <w:sz w:val="24"/>
                <w:szCs w:val="24"/>
              </w:rPr>
            </w:pPr>
            <w:r w:rsidRPr="0000020F">
              <w:rPr>
                <w:b/>
                <w:bCs/>
                <w:sz w:val="24"/>
                <w:szCs w:val="24"/>
              </w:rPr>
              <w:t xml:space="preserve">v systémech, které ho obklopují, </w:t>
            </w:r>
            <w:r w:rsidRPr="0000020F">
              <w:rPr>
                <w:b/>
                <w:bCs/>
                <w:sz w:val="24"/>
                <w:szCs w:val="24"/>
                <w:u w:val="single"/>
              </w:rPr>
              <w:t>rozezná</w:t>
            </w:r>
            <w:r w:rsidRPr="0000020F">
              <w:rPr>
                <w:b/>
                <w:bCs/>
                <w:sz w:val="24"/>
                <w:szCs w:val="24"/>
              </w:rPr>
              <w:t xml:space="preserve"> jednotlivé prvky a vztahy mezi nimi</w:t>
            </w:r>
          </w:p>
        </w:tc>
        <w:tc>
          <w:tcPr>
            <w:tcW w:w="3544" w:type="dxa"/>
          </w:tcPr>
          <w:p w14:paraId="2FA15C9C" w14:textId="652072EC" w:rsidR="0000020F" w:rsidRDefault="0000020F" w:rsidP="00BE131D">
            <w:r>
              <w:t xml:space="preserve">Systémy: skupiny objektů a vztahy mezi nimi, vzájemné působení </w:t>
            </w:r>
          </w:p>
          <w:p w14:paraId="001B9CF1" w14:textId="0DDBA5E9" w:rsidR="0000020F" w:rsidRDefault="0000020F" w:rsidP="00BE131D">
            <w:r>
              <w:t>Příklady systémů z přírody, školy a blízkého okolí žáka</w:t>
            </w:r>
          </w:p>
          <w:p w14:paraId="19A6D1EF" w14:textId="355064D1" w:rsidR="00902939" w:rsidRPr="00BE566F" w:rsidRDefault="0000020F" w:rsidP="00BE131D">
            <w:pPr>
              <w:rPr>
                <w:sz w:val="18"/>
                <w:szCs w:val="18"/>
              </w:rPr>
            </w:pPr>
            <w:r>
              <w:t>Části systému a vztahy mezi nimi</w:t>
            </w:r>
          </w:p>
        </w:tc>
        <w:tc>
          <w:tcPr>
            <w:tcW w:w="2746" w:type="dxa"/>
          </w:tcPr>
          <w:p w14:paraId="2FD07233" w14:textId="77777777" w:rsidR="00BE131D" w:rsidRPr="00BE566F" w:rsidRDefault="00BE131D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AB9E717" w14:textId="77777777" w:rsidR="00BE131D" w:rsidRPr="00BE566F" w:rsidRDefault="00BE131D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E35204" w14:textId="77777777" w:rsidR="00BE131D" w:rsidRPr="00BE566F" w:rsidRDefault="00BE131D" w:rsidP="00BE131D">
            <w:pPr>
              <w:rPr>
                <w:sz w:val="24"/>
                <w:szCs w:val="24"/>
              </w:rPr>
            </w:pPr>
          </w:p>
        </w:tc>
      </w:tr>
      <w:tr w:rsidR="0000020F" w:rsidRPr="00BE566F" w14:paraId="7FC8A15E" w14:textId="77777777" w:rsidTr="0000020F">
        <w:trPr>
          <w:trHeight w:val="1130"/>
        </w:trPr>
        <w:tc>
          <w:tcPr>
            <w:tcW w:w="3652" w:type="dxa"/>
          </w:tcPr>
          <w:p w14:paraId="059693C5" w14:textId="77777777" w:rsidR="0000020F" w:rsidRPr="0000020F" w:rsidRDefault="0000020F" w:rsidP="00BE131D">
            <w:pPr>
              <w:rPr>
                <w:b/>
                <w:bCs/>
                <w:sz w:val="24"/>
                <w:szCs w:val="24"/>
              </w:rPr>
            </w:pPr>
            <w:r w:rsidRPr="0000020F">
              <w:rPr>
                <w:b/>
                <w:bCs/>
                <w:sz w:val="24"/>
                <w:szCs w:val="24"/>
              </w:rPr>
              <w:t xml:space="preserve">I-5-3-02 </w:t>
            </w:r>
          </w:p>
          <w:p w14:paraId="42698754" w14:textId="26D2F1E5" w:rsidR="0000020F" w:rsidRPr="0000020F" w:rsidRDefault="0000020F" w:rsidP="00BE131D">
            <w:pPr>
              <w:rPr>
                <w:b/>
                <w:bCs/>
                <w:sz w:val="24"/>
                <w:szCs w:val="24"/>
              </w:rPr>
            </w:pPr>
            <w:r w:rsidRPr="0000020F">
              <w:rPr>
                <w:b/>
                <w:bCs/>
                <w:sz w:val="24"/>
                <w:szCs w:val="24"/>
              </w:rPr>
              <w:t xml:space="preserve">pro vymezený problém </w:t>
            </w:r>
            <w:r w:rsidRPr="0000020F">
              <w:rPr>
                <w:b/>
                <w:bCs/>
                <w:sz w:val="24"/>
                <w:szCs w:val="24"/>
                <w:u w:val="single"/>
              </w:rPr>
              <w:t>zaznamenává</w:t>
            </w:r>
            <w:r w:rsidRPr="0000020F">
              <w:rPr>
                <w:b/>
                <w:bCs/>
                <w:sz w:val="24"/>
                <w:szCs w:val="24"/>
              </w:rPr>
              <w:t xml:space="preserve"> do existující tabulky nebo seznamu číselná i nečíselná data</w:t>
            </w:r>
          </w:p>
        </w:tc>
        <w:tc>
          <w:tcPr>
            <w:tcW w:w="3544" w:type="dxa"/>
          </w:tcPr>
          <w:p w14:paraId="17CAA7E2" w14:textId="47917640" w:rsidR="0000020F" w:rsidRDefault="0000020F" w:rsidP="00BE131D">
            <w:r>
              <w:t xml:space="preserve">práce se strukturovanými daty: shodné a odlišné vlastnosti objektů </w:t>
            </w:r>
          </w:p>
          <w:p w14:paraId="493DE876" w14:textId="681162DA" w:rsidR="0000020F" w:rsidRDefault="0000020F" w:rsidP="00BE131D">
            <w:r>
              <w:t>Řazení prvků do řad, číslovaný a nečíslovaný seznam, víceúrovňový seznam</w:t>
            </w:r>
          </w:p>
          <w:p w14:paraId="657972BC" w14:textId="7FA3BCDD" w:rsidR="0000020F" w:rsidRDefault="0000020F" w:rsidP="00BE131D">
            <w:pPr>
              <w:rPr>
                <w:sz w:val="18"/>
                <w:szCs w:val="18"/>
              </w:rPr>
            </w:pPr>
            <w:r>
              <w:t>Tabulka a její struktura; záznam, doplnění a úprava záznamu</w:t>
            </w:r>
          </w:p>
        </w:tc>
        <w:tc>
          <w:tcPr>
            <w:tcW w:w="2746" w:type="dxa"/>
          </w:tcPr>
          <w:p w14:paraId="7F339299" w14:textId="77777777" w:rsidR="0000020F" w:rsidRPr="00BE566F" w:rsidRDefault="0000020F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88C04E5" w14:textId="77777777" w:rsidR="0000020F" w:rsidRPr="00BE566F" w:rsidRDefault="0000020F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EA4B536" w14:textId="77777777" w:rsidR="0000020F" w:rsidRPr="00BE566F" w:rsidRDefault="0000020F" w:rsidP="00BE131D">
            <w:pPr>
              <w:rPr>
                <w:sz w:val="24"/>
                <w:szCs w:val="24"/>
              </w:rPr>
            </w:pPr>
          </w:p>
        </w:tc>
      </w:tr>
      <w:tr w:rsidR="0000020F" w:rsidRPr="00BE566F" w14:paraId="08538C0B" w14:textId="77777777" w:rsidTr="0000020F">
        <w:trPr>
          <w:trHeight w:val="305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FE3918C" w14:textId="6BD5C94E" w:rsidR="0000020F" w:rsidRPr="0000020F" w:rsidRDefault="0000020F" w:rsidP="0000020F">
            <w:pPr>
              <w:jc w:val="center"/>
              <w:rPr>
                <w:b/>
                <w:bCs/>
                <w:sz w:val="24"/>
                <w:szCs w:val="24"/>
              </w:rPr>
            </w:pPr>
            <w:r w:rsidRPr="0000020F">
              <w:rPr>
                <w:b/>
                <w:bCs/>
                <w:sz w:val="24"/>
                <w:szCs w:val="24"/>
              </w:rPr>
              <w:t>DIGITÁLNÍ TECHNOLOGIE</w:t>
            </w:r>
          </w:p>
        </w:tc>
      </w:tr>
      <w:tr w:rsidR="000862D7" w:rsidRPr="00BE566F" w14:paraId="3C4BA06D" w14:textId="77777777" w:rsidTr="0000020F">
        <w:trPr>
          <w:trHeight w:val="305"/>
        </w:trPr>
        <w:tc>
          <w:tcPr>
            <w:tcW w:w="3652" w:type="dxa"/>
          </w:tcPr>
          <w:p w14:paraId="120B12CC" w14:textId="77777777" w:rsidR="000862D7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</w:rPr>
              <w:t xml:space="preserve">I-5-4-01 </w:t>
            </w:r>
          </w:p>
          <w:p w14:paraId="6064637B" w14:textId="32A57F22" w:rsidR="000862D7" w:rsidRPr="00CE732D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  <w:u w:val="single"/>
              </w:rPr>
              <w:t>najde a spustí</w:t>
            </w:r>
            <w:r w:rsidRPr="00CE732D">
              <w:rPr>
                <w:b/>
                <w:bCs/>
                <w:sz w:val="24"/>
                <w:szCs w:val="24"/>
              </w:rPr>
              <w:t xml:space="preserve"> aplikaci, pracuje s daty různého typu</w:t>
            </w:r>
          </w:p>
        </w:tc>
        <w:tc>
          <w:tcPr>
            <w:tcW w:w="3544" w:type="dxa"/>
          </w:tcPr>
          <w:p w14:paraId="70F430E6" w14:textId="6E7FB89A" w:rsidR="000862D7" w:rsidRDefault="000862D7" w:rsidP="00BE131D">
            <w:r>
              <w:t>Hardware a software: digitální zařízení a jejich účel</w:t>
            </w:r>
          </w:p>
          <w:p w14:paraId="26B15513" w14:textId="77777777" w:rsidR="000862D7" w:rsidRDefault="000862D7" w:rsidP="00BE131D">
            <w:r>
              <w:t>Prvky v uživatelském rozhraní</w:t>
            </w:r>
          </w:p>
          <w:p w14:paraId="064955EE" w14:textId="7C197B16" w:rsidR="000862D7" w:rsidRDefault="000862D7" w:rsidP="00BE131D">
            <w:pPr>
              <w:rPr>
                <w:sz w:val="18"/>
                <w:szCs w:val="18"/>
              </w:rPr>
            </w:pPr>
            <w:r>
              <w:t>Spouštění, přepínání a ovládání aplikací Uložení dat, otevírání souborů</w:t>
            </w:r>
          </w:p>
        </w:tc>
        <w:tc>
          <w:tcPr>
            <w:tcW w:w="2746" w:type="dxa"/>
            <w:vMerge w:val="restart"/>
          </w:tcPr>
          <w:p w14:paraId="08E2E6CE" w14:textId="77777777" w:rsidR="000862D7" w:rsidRPr="00BE131D" w:rsidRDefault="000862D7" w:rsidP="000862D7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 xml:space="preserve">OSV                         </w:t>
            </w:r>
          </w:p>
          <w:p w14:paraId="03BD1E71" w14:textId="77777777" w:rsidR="000862D7" w:rsidRPr="00BE131D" w:rsidRDefault="000862D7" w:rsidP="000862D7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1.4. Psychohygiena</w:t>
            </w:r>
          </w:p>
          <w:p w14:paraId="094591F9" w14:textId="77777777" w:rsidR="000862D7" w:rsidRPr="00BE131D" w:rsidRDefault="000862D7" w:rsidP="000862D7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Prevence a výchova k ochraně osobních údajů – GDPR:</w:t>
            </w:r>
          </w:p>
          <w:p w14:paraId="4CFDA46B" w14:textId="77777777" w:rsidR="000862D7" w:rsidRPr="00BE131D" w:rsidRDefault="000862D7" w:rsidP="000862D7">
            <w:pPr>
              <w:rPr>
                <w:sz w:val="16"/>
                <w:szCs w:val="16"/>
              </w:rPr>
            </w:pPr>
            <w:r w:rsidRPr="00BE131D">
              <w:rPr>
                <w:sz w:val="16"/>
                <w:szCs w:val="16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467242AF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8750865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CCFD5D9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</w:tr>
      <w:tr w:rsidR="000862D7" w:rsidRPr="00BE566F" w14:paraId="3163DCB9" w14:textId="77777777" w:rsidTr="0000020F">
        <w:trPr>
          <w:trHeight w:val="305"/>
        </w:trPr>
        <w:tc>
          <w:tcPr>
            <w:tcW w:w="3652" w:type="dxa"/>
          </w:tcPr>
          <w:p w14:paraId="2AEF20D9" w14:textId="77777777" w:rsidR="000862D7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</w:rPr>
              <w:t xml:space="preserve">I-5-4-02 </w:t>
            </w:r>
          </w:p>
          <w:p w14:paraId="34B3CBFE" w14:textId="4DDCCE9C" w:rsidR="000862D7" w:rsidRPr="00CE732D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  <w:u w:val="single"/>
              </w:rPr>
              <w:t>propojí</w:t>
            </w:r>
            <w:r w:rsidRPr="00CE732D">
              <w:rPr>
                <w:b/>
                <w:bCs/>
                <w:sz w:val="24"/>
                <w:szCs w:val="24"/>
              </w:rPr>
              <w:t xml:space="preserve"> digitální zařízení, uvede možná rizika, která s takovým propojením souvisejí</w:t>
            </w:r>
          </w:p>
        </w:tc>
        <w:tc>
          <w:tcPr>
            <w:tcW w:w="3544" w:type="dxa"/>
          </w:tcPr>
          <w:p w14:paraId="2BE540BC" w14:textId="4CF6544B" w:rsidR="000862D7" w:rsidRDefault="000862D7" w:rsidP="00BE131D">
            <w:r>
              <w:t>Počítačové sítě: propojení technologií, (bez)drátové připojení</w:t>
            </w:r>
          </w:p>
          <w:p w14:paraId="70A59242" w14:textId="06562750" w:rsidR="000862D7" w:rsidRDefault="000862D7" w:rsidP="00BE131D">
            <w:pPr>
              <w:rPr>
                <w:sz w:val="18"/>
                <w:szCs w:val="18"/>
              </w:rPr>
            </w:pPr>
            <w:r>
              <w:t>Internet, práce ve sdíleném prostředí, sdílení dat</w:t>
            </w:r>
          </w:p>
        </w:tc>
        <w:tc>
          <w:tcPr>
            <w:tcW w:w="2746" w:type="dxa"/>
            <w:vMerge/>
          </w:tcPr>
          <w:p w14:paraId="1AE8D6A7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17F9510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868332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</w:tr>
      <w:tr w:rsidR="000862D7" w:rsidRPr="00BE566F" w14:paraId="603CE015" w14:textId="77777777" w:rsidTr="0000020F">
        <w:trPr>
          <w:trHeight w:val="305"/>
        </w:trPr>
        <w:tc>
          <w:tcPr>
            <w:tcW w:w="3652" w:type="dxa"/>
          </w:tcPr>
          <w:p w14:paraId="536C66E5" w14:textId="77777777" w:rsidR="000862D7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</w:rPr>
              <w:t xml:space="preserve">I-5-4-03 </w:t>
            </w:r>
          </w:p>
          <w:p w14:paraId="588409A8" w14:textId="32CBE712" w:rsidR="000862D7" w:rsidRPr="00CE732D" w:rsidRDefault="000862D7" w:rsidP="00BE131D">
            <w:pPr>
              <w:rPr>
                <w:b/>
                <w:bCs/>
                <w:sz w:val="24"/>
                <w:szCs w:val="24"/>
              </w:rPr>
            </w:pPr>
            <w:r w:rsidRPr="00CE732D">
              <w:rPr>
                <w:b/>
                <w:bCs/>
                <w:sz w:val="24"/>
                <w:szCs w:val="24"/>
                <w:u w:val="single"/>
              </w:rPr>
              <w:t>dodržuje</w:t>
            </w:r>
            <w:r w:rsidRPr="00CE732D">
              <w:rPr>
                <w:b/>
                <w:bCs/>
                <w:sz w:val="24"/>
                <w:szCs w:val="24"/>
              </w:rPr>
              <w:t xml:space="preserve"> bezpečnostní a jiná pravidla pro práci s digitálními technologiemi</w:t>
            </w:r>
          </w:p>
        </w:tc>
        <w:tc>
          <w:tcPr>
            <w:tcW w:w="3544" w:type="dxa"/>
          </w:tcPr>
          <w:p w14:paraId="56BD4839" w14:textId="36889C6F" w:rsidR="000862D7" w:rsidRDefault="000862D7" w:rsidP="00BE131D">
            <w:r>
              <w:t xml:space="preserve">Bezpečnost: pravidla bezpečné práce s digitálním zařízením </w:t>
            </w:r>
          </w:p>
          <w:p w14:paraId="5C734640" w14:textId="6191F39D" w:rsidR="000862D7" w:rsidRDefault="000862D7" w:rsidP="00BE131D">
            <w:pPr>
              <w:rPr>
                <w:sz w:val="18"/>
                <w:szCs w:val="18"/>
              </w:rPr>
            </w:pPr>
            <w:r>
              <w:t>Uživatelské účty, hesla</w:t>
            </w:r>
          </w:p>
        </w:tc>
        <w:tc>
          <w:tcPr>
            <w:tcW w:w="2746" w:type="dxa"/>
            <w:vMerge/>
          </w:tcPr>
          <w:p w14:paraId="4D5AE562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31EBC2A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56FC0" w14:textId="77777777" w:rsidR="000862D7" w:rsidRPr="00BE566F" w:rsidRDefault="000862D7" w:rsidP="00BE131D">
            <w:pPr>
              <w:rPr>
                <w:sz w:val="24"/>
                <w:szCs w:val="24"/>
              </w:rPr>
            </w:pPr>
          </w:p>
        </w:tc>
      </w:tr>
      <w:tr w:rsidR="00BE131D" w:rsidRPr="00BE566F" w14:paraId="28AA882B" w14:textId="77777777" w:rsidTr="0033213C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EC0E1FD" w14:textId="00845B32" w:rsidR="00BE131D" w:rsidRPr="00617C4F" w:rsidRDefault="00BE131D" w:rsidP="00BE131D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Znalosti a studijní dovednosti</w:t>
            </w:r>
            <w:r w:rsidR="00C54835">
              <w:rPr>
                <w:b/>
                <w:sz w:val="24"/>
                <w:szCs w:val="24"/>
              </w:rPr>
              <w:t xml:space="preserve"> </w:t>
            </w:r>
            <w:r w:rsidR="00A204C5">
              <w:rPr>
                <w:b/>
                <w:sz w:val="24"/>
                <w:szCs w:val="24"/>
              </w:rPr>
              <w:t>4</w:t>
            </w:r>
            <w:r w:rsidR="00C54835">
              <w:rPr>
                <w:b/>
                <w:sz w:val="24"/>
                <w:szCs w:val="24"/>
              </w:rPr>
              <w:t>.</w:t>
            </w:r>
            <w:r w:rsidR="000462B1">
              <w:rPr>
                <w:b/>
                <w:sz w:val="24"/>
                <w:szCs w:val="24"/>
              </w:rPr>
              <w:t>-</w:t>
            </w:r>
            <w:r w:rsidR="00A204C5">
              <w:rPr>
                <w:b/>
                <w:sz w:val="24"/>
                <w:szCs w:val="24"/>
              </w:rPr>
              <w:t>5</w:t>
            </w:r>
            <w:r w:rsidR="000462B1">
              <w:rPr>
                <w:b/>
                <w:sz w:val="24"/>
                <w:szCs w:val="24"/>
              </w:rPr>
              <w:t>.</w:t>
            </w:r>
            <w:r w:rsidR="00C54835">
              <w:rPr>
                <w:b/>
                <w:sz w:val="24"/>
                <w:szCs w:val="24"/>
              </w:rPr>
              <w:t xml:space="preserve"> ročník</w:t>
            </w:r>
          </w:p>
        </w:tc>
      </w:tr>
      <w:tr w:rsidR="00BE131D" w:rsidRPr="00BE566F" w14:paraId="7BCE067D" w14:textId="77777777" w:rsidTr="0033213C">
        <w:trPr>
          <w:trHeight w:val="557"/>
        </w:trPr>
        <w:tc>
          <w:tcPr>
            <w:tcW w:w="14786" w:type="dxa"/>
            <w:gridSpan w:val="5"/>
          </w:tcPr>
          <w:p w14:paraId="3136AA9F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bookmarkStart w:id="2" w:name="_Hlk536116360"/>
            <w:r w:rsidRPr="00A048D3">
              <w:rPr>
                <w:sz w:val="24"/>
                <w:szCs w:val="24"/>
              </w:rPr>
              <w:t>prokazuje nabyté znalosti v testech, při zkoušení i běžné práci v hodinách</w:t>
            </w:r>
          </w:p>
          <w:p w14:paraId="193C56CD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referáty</w:t>
            </w:r>
          </w:p>
          <w:p w14:paraId="3ADAC36D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zapojuje se do projektů</w:t>
            </w:r>
          </w:p>
          <w:p w14:paraId="7587F4FA" w14:textId="77777777" w:rsidR="00BE131D" w:rsidRPr="00CF6795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získává informace v rámci i nad rámec učiva</w:t>
            </w:r>
          </w:p>
        </w:tc>
      </w:tr>
      <w:tr w:rsidR="00BE131D" w:rsidRPr="00BE566F" w14:paraId="74BABC7C" w14:textId="77777777" w:rsidTr="0033213C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9DBEA5D" w14:textId="124EE018" w:rsidR="00BE131D" w:rsidRPr="00617C4F" w:rsidRDefault="00BE131D" w:rsidP="00BE131D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Aktivní práce a odpovědnost</w:t>
            </w:r>
            <w:r w:rsidR="00C54835">
              <w:rPr>
                <w:b/>
                <w:sz w:val="24"/>
                <w:szCs w:val="24"/>
              </w:rPr>
              <w:t xml:space="preserve"> </w:t>
            </w:r>
            <w:r w:rsidR="00A204C5">
              <w:rPr>
                <w:b/>
                <w:sz w:val="24"/>
                <w:szCs w:val="24"/>
              </w:rPr>
              <w:t>4</w:t>
            </w:r>
            <w:r w:rsidR="00C54835">
              <w:rPr>
                <w:b/>
                <w:sz w:val="24"/>
                <w:szCs w:val="24"/>
              </w:rPr>
              <w:t>.</w:t>
            </w:r>
            <w:r w:rsidR="000462B1">
              <w:rPr>
                <w:b/>
                <w:sz w:val="24"/>
                <w:szCs w:val="24"/>
              </w:rPr>
              <w:t>-</w:t>
            </w:r>
            <w:r w:rsidR="00A204C5">
              <w:rPr>
                <w:b/>
                <w:sz w:val="24"/>
                <w:szCs w:val="24"/>
              </w:rPr>
              <w:t>5</w:t>
            </w:r>
            <w:r w:rsidR="000462B1">
              <w:rPr>
                <w:b/>
                <w:sz w:val="24"/>
                <w:szCs w:val="24"/>
              </w:rPr>
              <w:t xml:space="preserve">. </w:t>
            </w:r>
            <w:r w:rsidR="00C54835">
              <w:rPr>
                <w:b/>
                <w:sz w:val="24"/>
                <w:szCs w:val="24"/>
              </w:rPr>
              <w:t>ročník</w:t>
            </w:r>
          </w:p>
        </w:tc>
      </w:tr>
      <w:bookmarkEnd w:id="2"/>
      <w:tr w:rsidR="00BE131D" w:rsidRPr="00BE566F" w14:paraId="199FF10B" w14:textId="77777777" w:rsidTr="0033213C">
        <w:trPr>
          <w:trHeight w:val="463"/>
        </w:trPr>
        <w:tc>
          <w:tcPr>
            <w:tcW w:w="14786" w:type="dxa"/>
            <w:gridSpan w:val="5"/>
          </w:tcPr>
          <w:p w14:paraId="3ADDE4EC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pracuje s textem, vyhledává, třídí a propojuje informace</w:t>
            </w:r>
          </w:p>
          <w:p w14:paraId="6DA3FF95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vede si sešity a portfolia</w:t>
            </w:r>
          </w:p>
          <w:p w14:paraId="4790ECC4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nosí všechny potřeby na výuku</w:t>
            </w:r>
          </w:p>
          <w:p w14:paraId="1DD7FBF0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aktivní ve výuce</w:t>
            </w:r>
          </w:p>
          <w:p w14:paraId="01E8ECC6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aktivně se podílí na činnostech a jejich realizaci</w:t>
            </w:r>
          </w:p>
          <w:p w14:paraId="5FD01F73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 xml:space="preserve">prezentuje svoji práci </w:t>
            </w:r>
          </w:p>
          <w:p w14:paraId="4E536F79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realizuje vlastní nápady po domluvě s vyučujícími</w:t>
            </w:r>
          </w:p>
          <w:p w14:paraId="71E846A0" w14:textId="77777777" w:rsidR="00A048D3" w:rsidRPr="00A048D3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hledá různá řešení problému a dokáže obhájit svoje řešení</w:t>
            </w:r>
          </w:p>
          <w:p w14:paraId="76EA67E0" w14:textId="77777777" w:rsidR="00BE131D" w:rsidRPr="00973DDF" w:rsidRDefault="00A048D3" w:rsidP="00A048D3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různé činnosti (např. rozcvičky, jazykové hry…)</w:t>
            </w:r>
          </w:p>
        </w:tc>
      </w:tr>
      <w:tr w:rsidR="00BE131D" w:rsidRPr="00BE566F" w14:paraId="11FE4DCA" w14:textId="77777777" w:rsidTr="0033213C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7EEDF6E" w14:textId="41E375D0" w:rsidR="00BE131D" w:rsidRPr="00617C4F" w:rsidRDefault="00BE131D" w:rsidP="00BE131D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Postoje žáka a chování ve výuce</w:t>
            </w:r>
            <w:r w:rsidR="00C54835">
              <w:rPr>
                <w:b/>
                <w:sz w:val="24"/>
                <w:szCs w:val="24"/>
              </w:rPr>
              <w:t xml:space="preserve"> </w:t>
            </w:r>
            <w:r w:rsidR="00A204C5">
              <w:rPr>
                <w:b/>
                <w:sz w:val="24"/>
                <w:szCs w:val="24"/>
              </w:rPr>
              <w:t>4</w:t>
            </w:r>
            <w:r w:rsidR="00C54835">
              <w:rPr>
                <w:b/>
                <w:sz w:val="24"/>
                <w:szCs w:val="24"/>
              </w:rPr>
              <w:t>.</w:t>
            </w:r>
            <w:r w:rsidR="000462B1">
              <w:rPr>
                <w:b/>
                <w:sz w:val="24"/>
                <w:szCs w:val="24"/>
              </w:rPr>
              <w:t>-</w:t>
            </w:r>
            <w:r w:rsidR="00A204C5">
              <w:rPr>
                <w:b/>
                <w:sz w:val="24"/>
                <w:szCs w:val="24"/>
              </w:rPr>
              <w:t>5</w:t>
            </w:r>
            <w:r w:rsidR="000462B1">
              <w:rPr>
                <w:b/>
                <w:sz w:val="24"/>
                <w:szCs w:val="24"/>
              </w:rPr>
              <w:t>.</w:t>
            </w:r>
            <w:r w:rsidR="00C54835">
              <w:rPr>
                <w:b/>
                <w:sz w:val="24"/>
                <w:szCs w:val="24"/>
              </w:rPr>
              <w:t xml:space="preserve"> ročník</w:t>
            </w:r>
          </w:p>
        </w:tc>
      </w:tr>
      <w:tr w:rsidR="00BE131D" w:rsidRPr="00BE566F" w14:paraId="2CA815ED" w14:textId="77777777" w:rsidTr="0033213C">
        <w:trPr>
          <w:trHeight w:val="463"/>
        </w:trPr>
        <w:tc>
          <w:tcPr>
            <w:tcW w:w="14786" w:type="dxa"/>
            <w:gridSpan w:val="5"/>
          </w:tcPr>
          <w:p w14:paraId="63FAF527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2D9BD0E8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pomáhá spolužákům nebo učitelům</w:t>
            </w:r>
          </w:p>
          <w:p w14:paraId="4DAA11CC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nezesměšňuje práci druhých</w:t>
            </w:r>
          </w:p>
          <w:p w14:paraId="10799DD2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24A84B8C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6766ED8F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dodržuje řád školy, pravidla bezpečnosti a slušného chování</w:t>
            </w:r>
          </w:p>
          <w:p w14:paraId="72B46D86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součástí třídního kolektivu</w:t>
            </w:r>
          </w:p>
          <w:p w14:paraId="0EDAA113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prezentuje své názory a argumenty vhodným způsobem</w:t>
            </w:r>
          </w:p>
          <w:p w14:paraId="7461FEE3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nese zodpovědnost za svá rozhodnutí, činy a chování</w:t>
            </w:r>
          </w:p>
          <w:p w14:paraId="6E7C3203" w14:textId="77777777" w:rsidR="00A048D3" w:rsidRPr="00A048D3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vhodně komunikuje s druhými a naslouchá jim</w:t>
            </w:r>
          </w:p>
          <w:p w14:paraId="2D979E7E" w14:textId="753201B6" w:rsidR="00BE131D" w:rsidRPr="00617C4F" w:rsidRDefault="00A048D3" w:rsidP="00A048D3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 xml:space="preserve">zapojuje se do </w:t>
            </w:r>
            <w:r w:rsidR="00A204C5" w:rsidRPr="00A048D3">
              <w:rPr>
                <w:sz w:val="24"/>
                <w:szCs w:val="24"/>
              </w:rPr>
              <w:t>diskusí</w:t>
            </w:r>
            <w:r w:rsidRPr="00A048D3">
              <w:rPr>
                <w:sz w:val="24"/>
                <w:szCs w:val="24"/>
              </w:rPr>
              <w:t>, zdravě argumentuje</w:t>
            </w:r>
          </w:p>
        </w:tc>
      </w:tr>
      <w:tr w:rsidR="00BE131D" w:rsidRPr="00BE566F" w14:paraId="78E25332" w14:textId="77777777" w:rsidTr="0033213C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475DE9E2" w14:textId="77777777" w:rsidR="00BE131D" w:rsidRPr="00B41034" w:rsidRDefault="00BE131D" w:rsidP="00BE13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41034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BE131D" w:rsidRPr="00BE566F" w14:paraId="1FB08D03" w14:textId="77777777" w:rsidTr="0033213C">
        <w:trPr>
          <w:trHeight w:val="213"/>
        </w:trPr>
        <w:tc>
          <w:tcPr>
            <w:tcW w:w="14786" w:type="dxa"/>
            <w:gridSpan w:val="5"/>
          </w:tcPr>
          <w:p w14:paraId="1D9EAC0A" w14:textId="33017804" w:rsidR="00BE131D" w:rsidRPr="000F4199" w:rsidRDefault="000462B1" w:rsidP="00BE131D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bookmarkStart w:id="3" w:name="_Hlk536126332"/>
            <w:r>
              <w:rPr>
                <w:b/>
                <w:bCs/>
                <w:i/>
                <w:iCs/>
                <w:caps/>
                <w:sz w:val="24"/>
                <w:szCs w:val="24"/>
              </w:rPr>
              <w:t>dATA, INFORMACE A MODELOVÁNÍ</w:t>
            </w:r>
          </w:p>
          <w:p w14:paraId="27ADB01E" w14:textId="77777777" w:rsidR="000462B1" w:rsidRPr="000462B1" w:rsidRDefault="000462B1" w:rsidP="00BE131D">
            <w:pPr>
              <w:autoSpaceDE w:val="0"/>
              <w:autoSpaceDN w:val="0"/>
              <w:rPr>
                <w:sz w:val="24"/>
                <w:szCs w:val="24"/>
              </w:rPr>
            </w:pPr>
            <w:r w:rsidRPr="000462B1">
              <w:rPr>
                <w:sz w:val="24"/>
                <w:szCs w:val="24"/>
              </w:rPr>
              <w:t xml:space="preserve">I-5-1-01p uvede příklady dat, která ho obklopují a která mu mohou pomoci lépe se rozhodnout; vyslovuje odpovědi na otázky, které se týkají jeho osoby na základě dat </w:t>
            </w:r>
          </w:p>
          <w:p w14:paraId="07B2CD0F" w14:textId="71716E9F" w:rsidR="000462B1" w:rsidRDefault="000462B1" w:rsidP="00BE131D">
            <w:pPr>
              <w:autoSpaceDE w:val="0"/>
              <w:autoSpaceDN w:val="0"/>
            </w:pPr>
            <w:r w:rsidRPr="000462B1">
              <w:rPr>
                <w:sz w:val="24"/>
                <w:szCs w:val="24"/>
              </w:rPr>
              <w:t>I-5-1-02p popíše konkrétní situaci, která vychází z jeho opakované zkušenosti, určí, co k ní již ví</w:t>
            </w:r>
          </w:p>
          <w:p w14:paraId="3579C8A2" w14:textId="77FF8552" w:rsidR="00BE131D" w:rsidRPr="000F4199" w:rsidRDefault="004100BD" w:rsidP="00BE131D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>
              <w:rPr>
                <w:b/>
                <w:bCs/>
                <w:i/>
                <w:iCs/>
                <w:caps/>
                <w:sz w:val="24"/>
                <w:szCs w:val="24"/>
              </w:rPr>
              <w:t xml:space="preserve">ALGORITMIZACE A PROGRAMOVÁNÍ </w:t>
            </w:r>
          </w:p>
          <w:p w14:paraId="6EB0091D" w14:textId="77777777" w:rsidR="004100BD" w:rsidRPr="004100BD" w:rsidRDefault="004100BD" w:rsidP="00BE131D">
            <w:pPr>
              <w:autoSpaceDE w:val="0"/>
              <w:autoSpaceDN w:val="0"/>
              <w:rPr>
                <w:sz w:val="24"/>
                <w:szCs w:val="24"/>
              </w:rPr>
            </w:pPr>
            <w:r w:rsidRPr="004100BD">
              <w:rPr>
                <w:sz w:val="24"/>
                <w:szCs w:val="24"/>
              </w:rPr>
              <w:t>I-5-2-01p sestavuje symbolické zápisy postupů</w:t>
            </w:r>
          </w:p>
          <w:p w14:paraId="179EE1CA" w14:textId="77777777" w:rsidR="004100BD" w:rsidRPr="004100BD" w:rsidRDefault="004100BD" w:rsidP="00BE131D">
            <w:pPr>
              <w:autoSpaceDE w:val="0"/>
              <w:autoSpaceDN w:val="0"/>
              <w:rPr>
                <w:sz w:val="24"/>
                <w:szCs w:val="24"/>
              </w:rPr>
            </w:pPr>
            <w:r w:rsidRPr="004100BD">
              <w:rPr>
                <w:sz w:val="24"/>
                <w:szCs w:val="24"/>
              </w:rPr>
              <w:t xml:space="preserve"> I-5-2-02p popíše jednoduchý problém související s okruhem jeho zájmů a potřeb, navrhne a popíše podle předlohy jednotlivé kroky jeho řešení</w:t>
            </w:r>
          </w:p>
          <w:p w14:paraId="12B77C1D" w14:textId="77777777" w:rsidR="004100BD" w:rsidRPr="004100BD" w:rsidRDefault="004100BD" w:rsidP="00BE131D">
            <w:pPr>
              <w:autoSpaceDE w:val="0"/>
              <w:autoSpaceDN w:val="0"/>
              <w:rPr>
                <w:sz w:val="24"/>
                <w:szCs w:val="24"/>
              </w:rPr>
            </w:pPr>
            <w:r w:rsidRPr="004100BD">
              <w:rPr>
                <w:sz w:val="24"/>
                <w:szCs w:val="24"/>
              </w:rPr>
              <w:t xml:space="preserve"> I-5-2-03p rozpozná opakující se vzory, používá opakování známých postupů</w:t>
            </w:r>
          </w:p>
          <w:p w14:paraId="33494AAA" w14:textId="77777777" w:rsidR="00BE131D" w:rsidRDefault="0000020F" w:rsidP="0000020F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>
              <w:rPr>
                <w:b/>
                <w:bCs/>
                <w:i/>
                <w:iCs/>
                <w:caps/>
                <w:sz w:val="24"/>
                <w:szCs w:val="24"/>
              </w:rPr>
              <w:t>INFORMAČNÍ SYSTÉMY</w:t>
            </w:r>
          </w:p>
          <w:p w14:paraId="371FC300" w14:textId="77777777" w:rsidR="0000020F" w:rsidRPr="0000020F" w:rsidRDefault="0000020F" w:rsidP="0000020F">
            <w:pPr>
              <w:autoSpaceDE w:val="0"/>
              <w:autoSpaceDN w:val="0"/>
              <w:rPr>
                <w:sz w:val="24"/>
                <w:szCs w:val="24"/>
              </w:rPr>
            </w:pPr>
            <w:r w:rsidRPr="0000020F">
              <w:rPr>
                <w:sz w:val="24"/>
                <w:szCs w:val="24"/>
              </w:rPr>
              <w:t>I-5-3-01p v systémech, které ho obklopují, rozezná jednotlivé prvky</w:t>
            </w:r>
          </w:p>
          <w:p w14:paraId="207A6539" w14:textId="77777777" w:rsidR="0000020F" w:rsidRDefault="0000020F" w:rsidP="0000020F">
            <w:pPr>
              <w:autoSpaceDE w:val="0"/>
              <w:autoSpaceDN w:val="0"/>
              <w:rPr>
                <w:sz w:val="24"/>
                <w:szCs w:val="24"/>
              </w:rPr>
            </w:pPr>
            <w:r w:rsidRPr="0000020F">
              <w:rPr>
                <w:sz w:val="24"/>
                <w:szCs w:val="24"/>
              </w:rPr>
              <w:t xml:space="preserve"> I-5-3-02p pro vymezený problém, který opakovaně řešil, zaznamenává do existující tabulky nebo seznamu číselná i nečíselná data</w:t>
            </w:r>
          </w:p>
          <w:p w14:paraId="1BCB1496" w14:textId="77777777" w:rsidR="00F83D50" w:rsidRPr="0063541A" w:rsidRDefault="00F83D50" w:rsidP="0000020F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63541A">
              <w:rPr>
                <w:b/>
                <w:bCs/>
                <w:i/>
                <w:iCs/>
                <w:caps/>
                <w:sz w:val="24"/>
                <w:szCs w:val="24"/>
              </w:rPr>
              <w:t>digitální technologie</w:t>
            </w:r>
          </w:p>
          <w:p w14:paraId="6B7B81D1" w14:textId="77777777" w:rsidR="00F83D50" w:rsidRPr="0063541A" w:rsidRDefault="00F83D50" w:rsidP="0000020F">
            <w:pPr>
              <w:autoSpaceDE w:val="0"/>
              <w:autoSpaceDN w:val="0"/>
              <w:rPr>
                <w:sz w:val="24"/>
                <w:szCs w:val="24"/>
              </w:rPr>
            </w:pPr>
            <w:r w:rsidRPr="0063541A">
              <w:rPr>
                <w:sz w:val="24"/>
                <w:szCs w:val="24"/>
              </w:rPr>
              <w:t xml:space="preserve">I-5-4-01p najde a spustí známou aplikaci, pracuje s daty různého typu </w:t>
            </w:r>
          </w:p>
          <w:p w14:paraId="1952FC95" w14:textId="235ABFC4" w:rsidR="00F83D50" w:rsidRPr="0000020F" w:rsidRDefault="00F83D50" w:rsidP="0000020F">
            <w:pPr>
              <w:autoSpaceDE w:val="0"/>
              <w:autoSpaceDN w:val="0"/>
              <w:rPr>
                <w:b/>
                <w:bCs/>
                <w:i/>
                <w:iCs/>
                <w:caps/>
                <w:sz w:val="24"/>
                <w:szCs w:val="24"/>
              </w:rPr>
            </w:pPr>
            <w:r w:rsidRPr="0063541A">
              <w:rPr>
                <w:sz w:val="24"/>
                <w:szCs w:val="24"/>
              </w:rPr>
              <w:t>I-5-4-03p popíše bezpečnostní a jiná pravidla stanovená pro práci s digitálními technologiemi</w:t>
            </w:r>
          </w:p>
        </w:tc>
      </w:tr>
      <w:bookmarkEnd w:id="0"/>
      <w:bookmarkEnd w:id="1"/>
      <w:bookmarkEnd w:id="3"/>
    </w:tbl>
    <w:p w14:paraId="531E7E5C" w14:textId="77777777" w:rsidR="008B735D" w:rsidRPr="00F06116" w:rsidRDefault="005414C6" w:rsidP="00F061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5414C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 w:type="page"/>
      </w:r>
    </w:p>
    <w:p w14:paraId="53E27A32" w14:textId="77777777" w:rsidR="005414C6" w:rsidRDefault="005414C6" w:rsidP="00F06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sectPr w:rsidR="005414C6" w:rsidSect="005414C6">
          <w:pgSz w:w="16838" w:h="11906" w:orient="landscape"/>
          <w:pgMar w:top="1418" w:right="567" w:bottom="1418" w:left="567" w:header="527" w:footer="709" w:gutter="0"/>
          <w:pgNumType w:fmt="numberInDash"/>
          <w:cols w:space="708"/>
          <w:titlePg/>
          <w:docGrid w:linePitch="360"/>
        </w:sectPr>
      </w:pPr>
    </w:p>
    <w:p w14:paraId="3276A3C9" w14:textId="77777777" w:rsidR="003B27BE" w:rsidRPr="00BE566F" w:rsidRDefault="003B27BE" w:rsidP="003B27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4" w:name="_Hlk3462970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</w:t>
      </w:r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 stupeň</w:t>
      </w:r>
    </w:p>
    <w:p w14:paraId="0C7624C6" w14:textId="77777777" w:rsidR="003B27BE" w:rsidRPr="00BE566F" w:rsidRDefault="003B27BE" w:rsidP="003B27BE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šestý - sedmý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2746"/>
        <w:gridCol w:w="1867"/>
        <w:gridCol w:w="2977"/>
      </w:tblGrid>
      <w:tr w:rsidR="003B27BE" w:rsidRPr="00BE566F" w14:paraId="2D7B4B2A" w14:textId="77777777" w:rsidTr="00A92F2E"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2B6D6FBC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</w:p>
          <w:p w14:paraId="206454CB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OČEKÁVANÉ VÝSTUPY Z RVP ZV</w:t>
            </w:r>
          </w:p>
          <w:p w14:paraId="4415ACE3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0E9662B3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</w:p>
          <w:p w14:paraId="3A552586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746" w:type="dxa"/>
            <w:shd w:val="clear" w:color="auto" w:fill="BFBFBF" w:themeFill="background1" w:themeFillShade="BF"/>
            <w:vAlign w:val="center"/>
          </w:tcPr>
          <w:p w14:paraId="6F8D5DDE" w14:textId="77777777" w:rsidR="003B27BE" w:rsidRPr="00BE566F" w:rsidRDefault="003B27BE" w:rsidP="00A92F2E">
            <w:pPr>
              <w:jc w:val="center"/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  <w:vAlign w:val="center"/>
          </w:tcPr>
          <w:p w14:paraId="1D5705D6" w14:textId="77777777" w:rsidR="003B27BE" w:rsidRPr="00BE566F" w:rsidRDefault="003B27BE" w:rsidP="00A92F2E">
            <w:pPr>
              <w:jc w:val="center"/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2E87A3B5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POZNÁMKY</w:t>
            </w:r>
          </w:p>
          <w:p w14:paraId="24A01CBD" w14:textId="77777777" w:rsidR="003B27BE" w:rsidRPr="00BE566F" w:rsidRDefault="003B27BE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KDY NAPLNĚNO</w:t>
            </w:r>
          </w:p>
        </w:tc>
      </w:tr>
      <w:tr w:rsidR="003B27BE" w:rsidRPr="00BE566F" w14:paraId="768DE8D5" w14:textId="77777777" w:rsidTr="00A773F6">
        <w:trPr>
          <w:trHeight w:val="22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DFF4F30" w14:textId="1C37B362" w:rsidR="003B27BE" w:rsidRPr="00E35EB8" w:rsidRDefault="00952CF5" w:rsidP="00A773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DATA, INFORMACE A MODELOVÁNÍ </w:t>
            </w:r>
          </w:p>
        </w:tc>
      </w:tr>
      <w:tr w:rsidR="002D0AF5" w:rsidRPr="00BE566F" w14:paraId="5EB5A619" w14:textId="77777777" w:rsidTr="00952CF5">
        <w:trPr>
          <w:trHeight w:val="557"/>
        </w:trPr>
        <w:tc>
          <w:tcPr>
            <w:tcW w:w="3652" w:type="dxa"/>
          </w:tcPr>
          <w:p w14:paraId="183DBD68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I-9-1-01 </w:t>
            </w:r>
          </w:p>
          <w:p w14:paraId="16D02F77" w14:textId="127471C8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získá</w:t>
            </w:r>
            <w:r w:rsidRPr="001B0131">
              <w:rPr>
                <w:b/>
                <w:bCs/>
                <w:sz w:val="24"/>
                <w:szCs w:val="24"/>
              </w:rPr>
              <w:t xml:space="preserve"> z dat informace, interpretuje data,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odhaluje </w:t>
            </w:r>
            <w:r w:rsidRPr="001B0131">
              <w:rPr>
                <w:b/>
                <w:bCs/>
                <w:sz w:val="24"/>
                <w:szCs w:val="24"/>
              </w:rPr>
              <w:t>chyby v cizích interpretacích dat</w:t>
            </w:r>
          </w:p>
        </w:tc>
        <w:tc>
          <w:tcPr>
            <w:tcW w:w="3544" w:type="dxa"/>
          </w:tcPr>
          <w:p w14:paraId="3E64DB2A" w14:textId="51CAB8E4" w:rsidR="002D0AF5" w:rsidRPr="002F129E" w:rsidRDefault="002D0AF5" w:rsidP="002D0AF5">
            <w:pPr>
              <w:rPr>
                <w:b/>
                <w:sz w:val="18"/>
                <w:szCs w:val="18"/>
              </w:rPr>
            </w:pPr>
            <w:r w:rsidRPr="002F129E">
              <w:t xml:space="preserve">data, informace: získávání, vyhledávání a ukládání dat obecně a v počítači </w:t>
            </w:r>
          </w:p>
        </w:tc>
        <w:tc>
          <w:tcPr>
            <w:tcW w:w="2746" w:type="dxa"/>
            <w:vMerge w:val="restart"/>
            <w:shd w:val="clear" w:color="auto" w:fill="auto"/>
          </w:tcPr>
          <w:p w14:paraId="31645719" w14:textId="063F9B0B" w:rsidR="002D0AF5" w:rsidRPr="00E82CBD" w:rsidRDefault="002D0AF5" w:rsidP="002D0AF5">
            <w:pPr>
              <w:rPr>
                <w:b/>
                <w:sz w:val="18"/>
                <w:szCs w:val="18"/>
                <w:u w:val="single"/>
              </w:rPr>
            </w:pPr>
            <w:r w:rsidRPr="00E82CBD">
              <w:rPr>
                <w:b/>
                <w:sz w:val="18"/>
                <w:szCs w:val="18"/>
                <w:u w:val="single"/>
              </w:rPr>
              <w:t>6.</w:t>
            </w:r>
            <w:r w:rsidR="00B0046B">
              <w:rPr>
                <w:b/>
                <w:sz w:val="18"/>
                <w:szCs w:val="18"/>
                <w:u w:val="single"/>
              </w:rPr>
              <w:t xml:space="preserve"> – 7.</w:t>
            </w:r>
            <w:r w:rsidRPr="00E82CBD">
              <w:rPr>
                <w:b/>
                <w:sz w:val="18"/>
                <w:szCs w:val="18"/>
                <w:u w:val="single"/>
              </w:rPr>
              <w:t xml:space="preserve"> ročník</w:t>
            </w:r>
          </w:p>
          <w:p w14:paraId="716E21C9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OSV                               </w:t>
            </w:r>
          </w:p>
          <w:p w14:paraId="291315B4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1.1. Rozvoj schopností poznávání</w:t>
            </w:r>
          </w:p>
          <w:p w14:paraId="5C3473A1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OSV                               </w:t>
            </w:r>
          </w:p>
          <w:p w14:paraId="6344CE23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1.2. Sebepoznání a sebepojetí</w:t>
            </w:r>
          </w:p>
          <w:p w14:paraId="61A50F12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OSV                               </w:t>
            </w:r>
          </w:p>
          <w:p w14:paraId="14401722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1.3. Seberegulace a sebeorganizace</w:t>
            </w:r>
          </w:p>
          <w:p w14:paraId="79C434E9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OSV                               </w:t>
            </w:r>
          </w:p>
          <w:p w14:paraId="772ECC5F" w14:textId="6D3530FA" w:rsidR="002D0AF5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1.4. Psychohygiena</w:t>
            </w:r>
          </w:p>
          <w:p w14:paraId="48715A47" w14:textId="77777777" w:rsidR="00B0046B" w:rsidRPr="000B614C" w:rsidRDefault="00B0046B" w:rsidP="00B0046B">
            <w:pPr>
              <w:rPr>
                <w:b/>
                <w:sz w:val="18"/>
                <w:szCs w:val="18"/>
              </w:rPr>
            </w:pPr>
            <w:r w:rsidRPr="000B614C">
              <w:rPr>
                <w:b/>
                <w:sz w:val="18"/>
                <w:szCs w:val="18"/>
              </w:rPr>
              <w:t xml:space="preserve">OSV                              </w:t>
            </w:r>
          </w:p>
          <w:p w14:paraId="3FA13541" w14:textId="77777777" w:rsidR="00B0046B" w:rsidRPr="000B614C" w:rsidRDefault="00B0046B" w:rsidP="00B0046B">
            <w:pPr>
              <w:rPr>
                <w:sz w:val="18"/>
                <w:szCs w:val="18"/>
              </w:rPr>
            </w:pPr>
            <w:r w:rsidRPr="000B614C">
              <w:rPr>
                <w:sz w:val="18"/>
                <w:szCs w:val="18"/>
              </w:rPr>
              <w:t>1.5. Kreativita</w:t>
            </w:r>
          </w:p>
          <w:p w14:paraId="2684C1D3" w14:textId="77777777" w:rsidR="00B0046B" w:rsidRPr="000B614C" w:rsidRDefault="00B0046B" w:rsidP="00B0046B">
            <w:pPr>
              <w:rPr>
                <w:b/>
                <w:sz w:val="18"/>
                <w:szCs w:val="18"/>
              </w:rPr>
            </w:pPr>
            <w:r w:rsidRPr="000B614C">
              <w:rPr>
                <w:b/>
                <w:sz w:val="18"/>
                <w:szCs w:val="18"/>
              </w:rPr>
              <w:t xml:space="preserve">OSV                                  </w:t>
            </w:r>
          </w:p>
          <w:p w14:paraId="4E0C92DE" w14:textId="77777777" w:rsidR="00B0046B" w:rsidRPr="000B614C" w:rsidRDefault="00B0046B" w:rsidP="00B0046B">
            <w:pPr>
              <w:rPr>
                <w:sz w:val="18"/>
                <w:szCs w:val="18"/>
              </w:rPr>
            </w:pPr>
            <w:r w:rsidRPr="000B614C">
              <w:rPr>
                <w:sz w:val="18"/>
                <w:szCs w:val="18"/>
              </w:rPr>
              <w:t>1.10. Řešení problémů a rozhodovací dovednosti</w:t>
            </w:r>
          </w:p>
          <w:p w14:paraId="2CA4C6F4" w14:textId="77777777" w:rsidR="00B0046B" w:rsidRPr="00E82CBD" w:rsidRDefault="00B0046B" w:rsidP="002D0AF5">
            <w:pPr>
              <w:rPr>
                <w:sz w:val="18"/>
                <w:szCs w:val="18"/>
              </w:rPr>
            </w:pPr>
          </w:p>
          <w:p w14:paraId="596350EC" w14:textId="77777777" w:rsidR="002D0AF5" w:rsidRDefault="002D0AF5" w:rsidP="002D0AF5">
            <w:pPr>
              <w:rPr>
                <w:sz w:val="18"/>
                <w:szCs w:val="18"/>
              </w:rPr>
            </w:pPr>
          </w:p>
          <w:p w14:paraId="522443AD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Prevence a výchova k ochraně osobních údajů – GDPR:</w:t>
            </w:r>
          </w:p>
          <w:p w14:paraId="54452ACC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  <w:p w14:paraId="7C87C3F9" w14:textId="77777777" w:rsidR="002D0AF5" w:rsidRDefault="002D0AF5" w:rsidP="002D0AF5">
            <w:pPr>
              <w:rPr>
                <w:b/>
                <w:sz w:val="18"/>
                <w:szCs w:val="18"/>
              </w:rPr>
            </w:pPr>
          </w:p>
          <w:p w14:paraId="7F762EED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MED                                  </w:t>
            </w:r>
          </w:p>
          <w:p w14:paraId="73F32385" w14:textId="77777777" w:rsidR="002D0AF5" w:rsidRPr="00E82CBD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6.1. Kritické čtení a vnímání mediálních sdělení</w:t>
            </w:r>
          </w:p>
          <w:p w14:paraId="51A69509" w14:textId="77777777" w:rsidR="002D0AF5" w:rsidRPr="00E82CBD" w:rsidRDefault="002D0AF5" w:rsidP="002D0AF5">
            <w:pPr>
              <w:rPr>
                <w:b/>
                <w:sz w:val="18"/>
                <w:szCs w:val="18"/>
              </w:rPr>
            </w:pPr>
            <w:r w:rsidRPr="00E82CBD">
              <w:rPr>
                <w:b/>
                <w:sz w:val="18"/>
                <w:szCs w:val="18"/>
              </w:rPr>
              <w:t xml:space="preserve">MED                                 </w:t>
            </w:r>
          </w:p>
          <w:p w14:paraId="7EB04D83" w14:textId="77777777" w:rsidR="002D0AF5" w:rsidRDefault="002D0AF5" w:rsidP="002D0AF5">
            <w:pPr>
              <w:rPr>
                <w:sz w:val="18"/>
                <w:szCs w:val="18"/>
              </w:rPr>
            </w:pPr>
            <w:r w:rsidRPr="00E82CBD">
              <w:rPr>
                <w:sz w:val="18"/>
                <w:szCs w:val="18"/>
              </w:rPr>
              <w:t>6.2. Interpretace vztahu mediálních sdělení a reality</w:t>
            </w:r>
          </w:p>
          <w:p w14:paraId="4C9A9339" w14:textId="77777777" w:rsidR="002D0AF5" w:rsidRDefault="002D0AF5" w:rsidP="002D0AF5">
            <w:pPr>
              <w:rPr>
                <w:sz w:val="18"/>
                <w:szCs w:val="18"/>
              </w:rPr>
            </w:pPr>
          </w:p>
          <w:p w14:paraId="75C4CC48" w14:textId="77777777" w:rsidR="002D0AF5" w:rsidRDefault="002D0AF5" w:rsidP="002D0AF5">
            <w:pPr>
              <w:rPr>
                <w:sz w:val="18"/>
                <w:szCs w:val="18"/>
              </w:rPr>
            </w:pPr>
          </w:p>
          <w:p w14:paraId="3E38BF30" w14:textId="02966BFE" w:rsidR="002D0AF5" w:rsidRPr="00A16DBE" w:rsidRDefault="002D0AF5" w:rsidP="002D0AF5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220B619E" w14:textId="56A5244E" w:rsidR="002D0AF5" w:rsidRPr="00BE566F" w:rsidRDefault="002D0AF5" w:rsidP="002D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Přesah do ČJ</w:t>
            </w:r>
          </w:p>
        </w:tc>
        <w:tc>
          <w:tcPr>
            <w:tcW w:w="2977" w:type="dxa"/>
          </w:tcPr>
          <w:p w14:paraId="29ACA153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4F901DD7" w14:textId="77777777" w:rsidTr="00952CF5">
        <w:trPr>
          <w:trHeight w:val="557"/>
        </w:trPr>
        <w:tc>
          <w:tcPr>
            <w:tcW w:w="3652" w:type="dxa"/>
          </w:tcPr>
          <w:p w14:paraId="537A67B4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I-9-1-02 </w:t>
            </w:r>
          </w:p>
          <w:p w14:paraId="5B45C5AC" w14:textId="5AA3A83F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navrhuje a porovnává</w:t>
            </w:r>
            <w:r w:rsidRPr="001B0131">
              <w:rPr>
                <w:b/>
                <w:bCs/>
                <w:sz w:val="24"/>
                <w:szCs w:val="24"/>
              </w:rPr>
              <w:t xml:space="preserve"> různé způsoby kódování dat s cílem jejich uložení a přenosu</w:t>
            </w:r>
          </w:p>
        </w:tc>
        <w:tc>
          <w:tcPr>
            <w:tcW w:w="3544" w:type="dxa"/>
          </w:tcPr>
          <w:p w14:paraId="1EBD40D6" w14:textId="3EE04D9D" w:rsidR="002D0AF5" w:rsidRPr="003B27BE" w:rsidRDefault="002D0AF5" w:rsidP="002D0AF5">
            <w:pPr>
              <w:contextualSpacing/>
              <w:rPr>
                <w:b/>
                <w:sz w:val="18"/>
                <w:szCs w:val="18"/>
              </w:rPr>
            </w:pPr>
            <w:r>
              <w:t xml:space="preserve">kódování a přenos dat: různé možnosti kódování čísel, znaků, barev, obrázků, zvuků a jejich vlastnosti </w:t>
            </w:r>
          </w:p>
        </w:tc>
        <w:tc>
          <w:tcPr>
            <w:tcW w:w="2746" w:type="dxa"/>
            <w:vMerge/>
            <w:shd w:val="clear" w:color="auto" w:fill="auto"/>
          </w:tcPr>
          <w:p w14:paraId="5D6D140D" w14:textId="77777777" w:rsidR="002D0AF5" w:rsidRPr="00A16DBE" w:rsidRDefault="002D0AF5" w:rsidP="002D0AF5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3CA72D69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85E431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562B95C0" w14:textId="77777777" w:rsidTr="00952CF5">
        <w:trPr>
          <w:trHeight w:val="557"/>
        </w:trPr>
        <w:tc>
          <w:tcPr>
            <w:tcW w:w="3652" w:type="dxa"/>
          </w:tcPr>
          <w:p w14:paraId="0AF7E203" w14:textId="62A63DDE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I-9-1-03 </w:t>
            </w:r>
          </w:p>
          <w:p w14:paraId="2BE76B04" w14:textId="27BCA44D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vymezí </w:t>
            </w:r>
            <w:r w:rsidRPr="001B0131">
              <w:rPr>
                <w:b/>
                <w:bCs/>
                <w:sz w:val="24"/>
                <w:szCs w:val="24"/>
              </w:rPr>
              <w:t xml:space="preserve">problém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určí</w:t>
            </w:r>
            <w:r w:rsidRPr="001B0131">
              <w:rPr>
                <w:b/>
                <w:bCs/>
                <w:sz w:val="24"/>
                <w:szCs w:val="24"/>
              </w:rPr>
              <w:t xml:space="preserve">, jaké informace bude potřebovat k jeho řešení; situaci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modeluje</w:t>
            </w:r>
            <w:r w:rsidRPr="001B0131">
              <w:rPr>
                <w:b/>
                <w:bCs/>
                <w:sz w:val="24"/>
                <w:szCs w:val="24"/>
              </w:rPr>
              <w:t xml:space="preserve"> pomocí grafů, případně obdobných schémat;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porovná </w:t>
            </w:r>
            <w:r w:rsidRPr="001B0131">
              <w:rPr>
                <w:b/>
                <w:bCs/>
                <w:sz w:val="24"/>
                <w:szCs w:val="24"/>
              </w:rPr>
              <w:t xml:space="preserve">svůj navržený model s jinými modely k řešení stejného problému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vybere</w:t>
            </w:r>
            <w:r w:rsidRPr="001B0131">
              <w:rPr>
                <w:b/>
                <w:bCs/>
                <w:sz w:val="24"/>
                <w:szCs w:val="24"/>
              </w:rPr>
              <w:t xml:space="preserve"> vhodnější, svou volbu zdůvodní</w:t>
            </w:r>
          </w:p>
        </w:tc>
        <w:tc>
          <w:tcPr>
            <w:tcW w:w="3544" w:type="dxa"/>
          </w:tcPr>
          <w:p w14:paraId="680141CE" w14:textId="4F54E1C4" w:rsidR="002D0AF5" w:rsidRPr="003B27BE" w:rsidRDefault="002D0AF5" w:rsidP="002D0AF5">
            <w:pPr>
              <w:contextualSpacing/>
              <w:rPr>
                <w:b/>
                <w:sz w:val="18"/>
                <w:szCs w:val="18"/>
              </w:rPr>
            </w:pPr>
            <w:r>
              <w:t xml:space="preserve">vyhledávání a ukládání dat obecně a v počítači; proces komunikace, kompletnost dat, časté chyby při interpretaci dat </w:t>
            </w:r>
          </w:p>
        </w:tc>
        <w:tc>
          <w:tcPr>
            <w:tcW w:w="2746" w:type="dxa"/>
            <w:vMerge/>
            <w:shd w:val="clear" w:color="auto" w:fill="auto"/>
          </w:tcPr>
          <w:p w14:paraId="1346755F" w14:textId="77777777" w:rsidR="002D0AF5" w:rsidRPr="00A16DBE" w:rsidRDefault="002D0AF5" w:rsidP="002D0AF5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111188D1" w14:textId="497F2C2D" w:rsidR="002D0AF5" w:rsidRPr="00BE566F" w:rsidRDefault="002D0AF5" w:rsidP="002D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Přesah do </w:t>
            </w:r>
            <w:r w:rsidR="00493603">
              <w:rPr>
                <w:sz w:val="24"/>
                <w:szCs w:val="24"/>
              </w:rPr>
              <w:t>M</w:t>
            </w:r>
          </w:p>
        </w:tc>
        <w:tc>
          <w:tcPr>
            <w:tcW w:w="2977" w:type="dxa"/>
          </w:tcPr>
          <w:p w14:paraId="68BA8274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4AB84074" w14:textId="77777777" w:rsidTr="00952CF5">
        <w:trPr>
          <w:trHeight w:val="557"/>
        </w:trPr>
        <w:tc>
          <w:tcPr>
            <w:tcW w:w="3652" w:type="dxa"/>
          </w:tcPr>
          <w:p w14:paraId="075067A9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I-9-1-04 </w:t>
            </w:r>
          </w:p>
          <w:p w14:paraId="0FB59F1F" w14:textId="1EA05101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zhodnotí</w:t>
            </w:r>
            <w:r w:rsidRPr="001B0131">
              <w:rPr>
                <w:b/>
                <w:bCs/>
                <w:sz w:val="24"/>
                <w:szCs w:val="24"/>
              </w:rPr>
              <w:t xml:space="preserve">, zda jsou v modelu všechna data potřebná k řešení problému;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vyhledá</w:t>
            </w:r>
            <w:r w:rsidRPr="001B0131">
              <w:rPr>
                <w:b/>
                <w:bCs/>
                <w:sz w:val="24"/>
                <w:szCs w:val="24"/>
              </w:rPr>
              <w:t xml:space="preserve"> chybu v modelu a opraví ji</w:t>
            </w:r>
          </w:p>
        </w:tc>
        <w:tc>
          <w:tcPr>
            <w:tcW w:w="3544" w:type="dxa"/>
          </w:tcPr>
          <w:p w14:paraId="45A62148" w14:textId="77BB5921" w:rsidR="002D0AF5" w:rsidRPr="003B27BE" w:rsidRDefault="002D0AF5" w:rsidP="002D0AF5">
            <w:pPr>
              <w:contextualSpacing/>
              <w:rPr>
                <w:b/>
                <w:sz w:val="18"/>
                <w:szCs w:val="18"/>
              </w:rPr>
            </w:pPr>
            <w:r>
              <w:t>modelování: schéma, myšlenková mapa, vývojový diagram</w:t>
            </w:r>
          </w:p>
        </w:tc>
        <w:tc>
          <w:tcPr>
            <w:tcW w:w="2746" w:type="dxa"/>
            <w:vMerge/>
            <w:shd w:val="clear" w:color="auto" w:fill="auto"/>
          </w:tcPr>
          <w:p w14:paraId="1157A9C4" w14:textId="77777777" w:rsidR="002D0AF5" w:rsidRPr="00A16DBE" w:rsidRDefault="002D0AF5" w:rsidP="002D0AF5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6B18792D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4ED9D4C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3939BA4E" w14:textId="77777777" w:rsidTr="00A773F6">
        <w:trPr>
          <w:trHeight w:val="132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79B1E8B7" w14:textId="68988C39" w:rsidR="002D0AF5" w:rsidRPr="00E35EB8" w:rsidRDefault="002D0AF5" w:rsidP="002D0A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ALGORITMIZACE A PROGRAMOVÁNÍ</w:t>
            </w:r>
          </w:p>
        </w:tc>
      </w:tr>
      <w:tr w:rsidR="002D0AF5" w:rsidRPr="00BE566F" w14:paraId="0881AC1A" w14:textId="77777777" w:rsidTr="007816D5">
        <w:trPr>
          <w:trHeight w:val="2542"/>
        </w:trPr>
        <w:tc>
          <w:tcPr>
            <w:tcW w:w="3652" w:type="dxa"/>
          </w:tcPr>
          <w:p w14:paraId="1BFCE517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I-9-2-01 </w:t>
            </w:r>
          </w:p>
          <w:p w14:paraId="66C062D1" w14:textId="00B4325E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po přečtení jednotlivých kroků algoritmu nebo programu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vysvětlí</w:t>
            </w:r>
            <w:r w:rsidRPr="001B0131">
              <w:rPr>
                <w:b/>
                <w:bCs/>
                <w:sz w:val="24"/>
                <w:szCs w:val="24"/>
              </w:rPr>
              <w:t xml:space="preserve"> celý postup;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určí </w:t>
            </w:r>
            <w:r w:rsidRPr="001B0131">
              <w:rPr>
                <w:b/>
                <w:bCs/>
                <w:sz w:val="24"/>
                <w:szCs w:val="24"/>
              </w:rPr>
              <w:t>problém, který je daným algoritmem řešen</w:t>
            </w:r>
          </w:p>
        </w:tc>
        <w:tc>
          <w:tcPr>
            <w:tcW w:w="3544" w:type="dxa"/>
          </w:tcPr>
          <w:p w14:paraId="162EDBAC" w14:textId="13A9047F" w:rsidR="002D0AF5" w:rsidRPr="00DA611E" w:rsidRDefault="002D0AF5" w:rsidP="002D0AF5">
            <w:pPr>
              <w:rPr>
                <w:b/>
                <w:bCs/>
              </w:rPr>
            </w:pPr>
            <w:r>
              <w:t xml:space="preserve">algoritmizace: dekompozice úlohy, problému; tvorba, zápis a přizpůsobení algoritmu </w:t>
            </w:r>
          </w:p>
        </w:tc>
        <w:tc>
          <w:tcPr>
            <w:tcW w:w="2746" w:type="dxa"/>
            <w:vMerge w:val="restart"/>
          </w:tcPr>
          <w:p w14:paraId="3F829AA7" w14:textId="77777777" w:rsidR="00B0046B" w:rsidRPr="00E82CBD" w:rsidRDefault="00B0046B" w:rsidP="00B0046B">
            <w:pPr>
              <w:rPr>
                <w:b/>
                <w:sz w:val="18"/>
                <w:szCs w:val="18"/>
                <w:u w:val="single"/>
              </w:rPr>
            </w:pPr>
            <w:r w:rsidRPr="00E82CBD">
              <w:rPr>
                <w:b/>
                <w:sz w:val="18"/>
                <w:szCs w:val="18"/>
                <w:u w:val="single"/>
              </w:rPr>
              <w:t>6.</w:t>
            </w:r>
            <w:r>
              <w:rPr>
                <w:b/>
                <w:sz w:val="18"/>
                <w:szCs w:val="18"/>
                <w:u w:val="single"/>
              </w:rPr>
              <w:t xml:space="preserve"> – 7.</w:t>
            </w:r>
            <w:r w:rsidRPr="00E82CBD">
              <w:rPr>
                <w:b/>
                <w:sz w:val="18"/>
                <w:szCs w:val="18"/>
                <w:u w:val="single"/>
              </w:rPr>
              <w:t xml:space="preserve"> ročník</w:t>
            </w:r>
          </w:p>
          <w:p w14:paraId="5E6DD917" w14:textId="537578A1" w:rsidR="00493603" w:rsidRPr="00EF73F2" w:rsidRDefault="00493603" w:rsidP="00493603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70953AE9" w14:textId="372E343A" w:rsidR="002D0AF5" w:rsidRPr="00E82CBD" w:rsidRDefault="00493603" w:rsidP="00493603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2801F32F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DDB1356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161199A9" w14:textId="77777777" w:rsidTr="00952CF5">
        <w:trPr>
          <w:trHeight w:val="782"/>
        </w:trPr>
        <w:tc>
          <w:tcPr>
            <w:tcW w:w="3652" w:type="dxa"/>
          </w:tcPr>
          <w:p w14:paraId="6250C236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I-9-2-02 </w:t>
            </w:r>
          </w:p>
          <w:p w14:paraId="25E0E468" w14:textId="4FED6BE3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rozdělí </w:t>
            </w:r>
            <w:r w:rsidRPr="001B0131">
              <w:rPr>
                <w:b/>
                <w:bCs/>
                <w:sz w:val="24"/>
                <w:szCs w:val="24"/>
              </w:rPr>
              <w:t xml:space="preserve">problém na jednotlivě řešitelné části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navrhne a popíše</w:t>
            </w:r>
            <w:r w:rsidRPr="001B0131">
              <w:rPr>
                <w:b/>
                <w:bCs/>
                <w:sz w:val="24"/>
                <w:szCs w:val="24"/>
              </w:rPr>
              <w:t xml:space="preserve"> kroky k jejich řešení</w:t>
            </w:r>
          </w:p>
        </w:tc>
        <w:tc>
          <w:tcPr>
            <w:tcW w:w="3544" w:type="dxa"/>
          </w:tcPr>
          <w:p w14:paraId="0C281B7A" w14:textId="41ED7AD0" w:rsidR="002D0AF5" w:rsidRDefault="002D0AF5" w:rsidP="002D0AF5">
            <w:r>
              <w:t>Vysvětlení cyklů a větvení proměnných.</w:t>
            </w:r>
          </w:p>
        </w:tc>
        <w:tc>
          <w:tcPr>
            <w:tcW w:w="2746" w:type="dxa"/>
            <w:vMerge/>
          </w:tcPr>
          <w:p w14:paraId="79B2C1F4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9C7950A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8AD93F2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3161E7C2" w14:textId="77777777" w:rsidTr="00952CF5">
        <w:trPr>
          <w:trHeight w:val="782"/>
        </w:trPr>
        <w:tc>
          <w:tcPr>
            <w:tcW w:w="3652" w:type="dxa"/>
          </w:tcPr>
          <w:p w14:paraId="1D334CE4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I-9-2-03 </w:t>
            </w:r>
          </w:p>
          <w:p w14:paraId="1854ACE8" w14:textId="4F377293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vybere</w:t>
            </w:r>
            <w:r w:rsidRPr="001B0131">
              <w:rPr>
                <w:b/>
                <w:bCs/>
                <w:sz w:val="24"/>
                <w:szCs w:val="24"/>
              </w:rPr>
              <w:t xml:space="preserve"> z více možností vhodný algoritmus pro řešený problém a svůj výběr zdůvodní;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upraví </w:t>
            </w:r>
            <w:r w:rsidRPr="001B0131">
              <w:rPr>
                <w:b/>
                <w:bCs/>
                <w:sz w:val="24"/>
                <w:szCs w:val="24"/>
              </w:rPr>
              <w:t xml:space="preserve">daný algoritmus pro jiné problémy,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navrhne</w:t>
            </w:r>
            <w:r w:rsidRPr="001B0131">
              <w:rPr>
                <w:b/>
                <w:bCs/>
                <w:sz w:val="24"/>
                <w:szCs w:val="24"/>
              </w:rPr>
              <w:t xml:space="preserve"> různé algoritmy pro řešení problému</w:t>
            </w:r>
          </w:p>
        </w:tc>
        <w:tc>
          <w:tcPr>
            <w:tcW w:w="3544" w:type="dxa"/>
          </w:tcPr>
          <w:p w14:paraId="4CB28294" w14:textId="3E4F9FB9" w:rsidR="002D0AF5" w:rsidRDefault="002D0AF5" w:rsidP="002D0AF5">
            <w:pPr>
              <w:contextualSpacing/>
            </w:pPr>
            <w:r>
              <w:t>Využité vhodného algoritmu či jeho přizpůsobení. Tvorba a zápis algoritmu.</w:t>
            </w:r>
          </w:p>
        </w:tc>
        <w:tc>
          <w:tcPr>
            <w:tcW w:w="2746" w:type="dxa"/>
            <w:vMerge/>
          </w:tcPr>
          <w:p w14:paraId="77483A42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8EFF5A8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8AFF54A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27167B19" w14:textId="77777777" w:rsidTr="00952CF5">
        <w:trPr>
          <w:trHeight w:val="782"/>
        </w:trPr>
        <w:tc>
          <w:tcPr>
            <w:tcW w:w="3652" w:type="dxa"/>
          </w:tcPr>
          <w:p w14:paraId="74F68025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I-9-2-05 </w:t>
            </w:r>
          </w:p>
          <w:p w14:paraId="16A2E8AC" w14:textId="54199859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v blokově orientovaném programovacím jazyce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vytvoří </w:t>
            </w:r>
            <w:r w:rsidRPr="001B0131">
              <w:rPr>
                <w:b/>
                <w:bCs/>
                <w:sz w:val="24"/>
                <w:szCs w:val="24"/>
              </w:rPr>
              <w:t xml:space="preserve">přehledný program s ohledem na jeho možné důsledky a svou odpovědnost za ně; program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vyzkouší a opraví</w:t>
            </w:r>
            <w:r w:rsidRPr="001B0131">
              <w:rPr>
                <w:b/>
                <w:bCs/>
                <w:sz w:val="24"/>
                <w:szCs w:val="24"/>
              </w:rPr>
              <w:t xml:space="preserve"> v něm případné chyby;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používá </w:t>
            </w:r>
            <w:r w:rsidRPr="001B0131">
              <w:rPr>
                <w:b/>
                <w:bCs/>
                <w:sz w:val="24"/>
                <w:szCs w:val="24"/>
              </w:rPr>
              <w:t>opakování, větvení programu, proměnné</w:t>
            </w:r>
          </w:p>
        </w:tc>
        <w:tc>
          <w:tcPr>
            <w:tcW w:w="3544" w:type="dxa"/>
          </w:tcPr>
          <w:p w14:paraId="539C31A8" w14:textId="06954384" w:rsidR="002D0AF5" w:rsidRDefault="002D0AF5" w:rsidP="002D0AF5">
            <w:r>
              <w:t>tvorba digitálního obsahu: tvorba programů (například příběhy, hry, simulace, roboti); potřeby uživatelů, uživatelské rozhraní programu; autorství a licence programu; etika programátora</w:t>
            </w:r>
          </w:p>
        </w:tc>
        <w:tc>
          <w:tcPr>
            <w:tcW w:w="2746" w:type="dxa"/>
            <w:vMerge/>
          </w:tcPr>
          <w:p w14:paraId="2A29D6B9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21F35C6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25EBA1C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740E9469" w14:textId="77777777" w:rsidTr="001B0131">
        <w:trPr>
          <w:trHeight w:val="4074"/>
        </w:trPr>
        <w:tc>
          <w:tcPr>
            <w:tcW w:w="3652" w:type="dxa"/>
          </w:tcPr>
          <w:p w14:paraId="030D3096" w14:textId="77777777" w:rsidR="002D0AF5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I-9-2-06 </w:t>
            </w:r>
          </w:p>
          <w:p w14:paraId="704F132D" w14:textId="2F9F0846" w:rsidR="002D0AF5" w:rsidRPr="001B0131" w:rsidRDefault="002D0AF5" w:rsidP="002D0AF5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ověří</w:t>
            </w:r>
            <w:r w:rsidRPr="001B0131">
              <w:rPr>
                <w:b/>
                <w:bCs/>
                <w:sz w:val="24"/>
                <w:szCs w:val="24"/>
              </w:rPr>
              <w:t xml:space="preserve"> správnost postupu, najde a opraví v něm případnou chybu</w:t>
            </w:r>
          </w:p>
        </w:tc>
        <w:tc>
          <w:tcPr>
            <w:tcW w:w="3544" w:type="dxa"/>
          </w:tcPr>
          <w:p w14:paraId="1C767A59" w14:textId="77777777" w:rsidR="002D0AF5" w:rsidRDefault="002D0AF5" w:rsidP="002D0AF5"/>
          <w:p w14:paraId="08406720" w14:textId="4C840AB1" w:rsidR="002D0AF5" w:rsidRDefault="002D0AF5" w:rsidP="002D0AF5">
            <w:r>
              <w:t xml:space="preserve">kontrola: ověření algoritmu, programu (například změnou vstupů, kontrolou výstupů, opakovaným spuštěním); nalezení chyby (například krokováním); úprava algoritmu a programu </w:t>
            </w:r>
          </w:p>
        </w:tc>
        <w:tc>
          <w:tcPr>
            <w:tcW w:w="2746" w:type="dxa"/>
            <w:vMerge/>
          </w:tcPr>
          <w:p w14:paraId="29C0F258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A1DEAE4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8C90D43" w14:textId="77777777" w:rsidR="002D0AF5" w:rsidRPr="00BE566F" w:rsidRDefault="002D0AF5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51838B0A" w14:textId="77777777" w:rsidTr="00952CF5">
        <w:trPr>
          <w:trHeight w:val="368"/>
        </w:trPr>
        <w:tc>
          <w:tcPr>
            <w:tcW w:w="14786" w:type="dxa"/>
            <w:gridSpan w:val="5"/>
            <w:shd w:val="clear" w:color="auto" w:fill="BFBFBF" w:themeFill="background1" w:themeFillShade="BF"/>
            <w:vAlign w:val="center"/>
          </w:tcPr>
          <w:p w14:paraId="4DD723C1" w14:textId="6EEC6BBC" w:rsidR="002D0AF5" w:rsidRPr="00952CF5" w:rsidRDefault="002D0AF5" w:rsidP="002D0AF5">
            <w:pPr>
              <w:jc w:val="center"/>
              <w:rPr>
                <w:b/>
                <w:bCs/>
                <w:sz w:val="24"/>
                <w:szCs w:val="24"/>
              </w:rPr>
            </w:pPr>
            <w:r w:rsidRPr="00952CF5">
              <w:rPr>
                <w:b/>
                <w:bCs/>
                <w:sz w:val="24"/>
                <w:szCs w:val="24"/>
              </w:rPr>
              <w:t>INFORMAČNÍ SYSTÉMY</w:t>
            </w:r>
          </w:p>
        </w:tc>
      </w:tr>
      <w:tr w:rsidR="00493603" w:rsidRPr="00BE566F" w14:paraId="70B4018E" w14:textId="77777777" w:rsidTr="00952CF5">
        <w:trPr>
          <w:trHeight w:val="782"/>
        </w:trPr>
        <w:tc>
          <w:tcPr>
            <w:tcW w:w="3652" w:type="dxa"/>
          </w:tcPr>
          <w:p w14:paraId="12FA8674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>I-9-3-01</w:t>
            </w:r>
          </w:p>
          <w:p w14:paraId="3531A494" w14:textId="3F485022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vysvětlí</w:t>
            </w:r>
            <w:r w:rsidRPr="00B64899">
              <w:rPr>
                <w:b/>
                <w:bCs/>
                <w:sz w:val="24"/>
                <w:szCs w:val="24"/>
              </w:rPr>
              <w:t xml:space="preserve"> účel informačních systémů, které používá,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identifikuje</w:t>
            </w:r>
            <w:r w:rsidRPr="00B64899">
              <w:rPr>
                <w:b/>
                <w:bCs/>
                <w:sz w:val="24"/>
                <w:szCs w:val="24"/>
              </w:rPr>
              <w:t xml:space="preserve"> jejich jednotlivé prvky a vztahy mezi nimi;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zvažuje</w:t>
            </w:r>
            <w:r w:rsidRPr="00B64899">
              <w:rPr>
                <w:b/>
                <w:bCs/>
                <w:sz w:val="24"/>
                <w:szCs w:val="24"/>
              </w:rPr>
              <w:t xml:space="preserve"> možná rizika při navrhování i užívání informačních systémů </w:t>
            </w:r>
          </w:p>
        </w:tc>
        <w:tc>
          <w:tcPr>
            <w:tcW w:w="3544" w:type="dxa"/>
          </w:tcPr>
          <w:p w14:paraId="4C838354" w14:textId="345BC724" w:rsidR="00493603" w:rsidRDefault="00493603" w:rsidP="002D0AF5">
            <w:r>
              <w:t xml:space="preserve">informační systémy: informační systém ve škole; uživatelé, činnosti, práva, struktura dat </w:t>
            </w:r>
          </w:p>
        </w:tc>
        <w:tc>
          <w:tcPr>
            <w:tcW w:w="2746" w:type="dxa"/>
            <w:vMerge w:val="restart"/>
          </w:tcPr>
          <w:p w14:paraId="4323BC25" w14:textId="0831ADBF" w:rsidR="00B0046B" w:rsidRPr="00B0046B" w:rsidRDefault="00B0046B" w:rsidP="00493603">
            <w:pPr>
              <w:rPr>
                <w:b/>
                <w:sz w:val="18"/>
                <w:szCs w:val="18"/>
                <w:u w:val="single"/>
              </w:rPr>
            </w:pPr>
            <w:r w:rsidRPr="00E82CBD">
              <w:rPr>
                <w:b/>
                <w:sz w:val="18"/>
                <w:szCs w:val="18"/>
                <w:u w:val="single"/>
              </w:rPr>
              <w:t>6.</w:t>
            </w:r>
            <w:r>
              <w:rPr>
                <w:b/>
                <w:sz w:val="18"/>
                <w:szCs w:val="18"/>
                <w:u w:val="single"/>
              </w:rPr>
              <w:t xml:space="preserve"> – 7.</w:t>
            </w:r>
            <w:r w:rsidRPr="00E82CBD">
              <w:rPr>
                <w:b/>
                <w:sz w:val="18"/>
                <w:szCs w:val="18"/>
                <w:u w:val="single"/>
              </w:rPr>
              <w:t xml:space="preserve"> ročník</w:t>
            </w:r>
          </w:p>
          <w:p w14:paraId="719A4751" w14:textId="1073BCEE" w:rsidR="00493603" w:rsidRPr="00EF73F2" w:rsidRDefault="00493603" w:rsidP="00493603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6C5204E1" w14:textId="46AEE590" w:rsidR="00493603" w:rsidRPr="00BE566F" w:rsidRDefault="00493603" w:rsidP="00493603">
            <w:pPr>
              <w:rPr>
                <w:sz w:val="24"/>
                <w:szCs w:val="24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21922400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E7BDC01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40D10157" w14:textId="77777777" w:rsidTr="00952CF5">
        <w:trPr>
          <w:trHeight w:val="782"/>
        </w:trPr>
        <w:tc>
          <w:tcPr>
            <w:tcW w:w="3652" w:type="dxa"/>
          </w:tcPr>
          <w:p w14:paraId="0321DBB0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I-9-3-02 </w:t>
            </w:r>
          </w:p>
          <w:p w14:paraId="5597FB13" w14:textId="76690882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nastavuje</w:t>
            </w:r>
            <w:r w:rsidRPr="00B64899">
              <w:rPr>
                <w:b/>
                <w:bCs/>
                <w:sz w:val="24"/>
                <w:szCs w:val="24"/>
              </w:rPr>
              <w:t xml:space="preserve"> zobrazení, řazení a filtrování dat v tabulce, aby mohl odpovědět na položenou otázku;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využívá </w:t>
            </w:r>
            <w:r w:rsidRPr="00B64899">
              <w:rPr>
                <w:b/>
                <w:bCs/>
                <w:sz w:val="24"/>
                <w:szCs w:val="24"/>
              </w:rPr>
              <w:t>funkce pro automatizaci zpracování dat</w:t>
            </w:r>
          </w:p>
        </w:tc>
        <w:tc>
          <w:tcPr>
            <w:tcW w:w="3544" w:type="dxa"/>
          </w:tcPr>
          <w:p w14:paraId="4287EF74" w14:textId="0F5326FB" w:rsidR="00493603" w:rsidRDefault="00493603" w:rsidP="002D0AF5">
            <w:r>
              <w:t xml:space="preserve">návrh a tvorba evidence dat: formulace požadavků; struktura tabulky, typy dat; práce se záznamy, pravidla a omezení; kontrola správnosti a použitelnosti struktury, nastavených pravidel; úprava požadavků, tabulky či pravidel </w:t>
            </w:r>
          </w:p>
        </w:tc>
        <w:tc>
          <w:tcPr>
            <w:tcW w:w="2746" w:type="dxa"/>
            <w:vMerge/>
          </w:tcPr>
          <w:p w14:paraId="73FA1007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B45C30B" w14:textId="510D705E" w:rsidR="00493603" w:rsidRPr="00BE566F" w:rsidRDefault="00493603" w:rsidP="002D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Přesah do matematiky</w:t>
            </w:r>
          </w:p>
        </w:tc>
        <w:tc>
          <w:tcPr>
            <w:tcW w:w="2977" w:type="dxa"/>
          </w:tcPr>
          <w:p w14:paraId="1E58696B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44718727" w14:textId="77777777" w:rsidTr="00952CF5">
        <w:trPr>
          <w:trHeight w:val="782"/>
        </w:trPr>
        <w:tc>
          <w:tcPr>
            <w:tcW w:w="3652" w:type="dxa"/>
          </w:tcPr>
          <w:p w14:paraId="1E44BB4A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I-9-3-03 </w:t>
            </w:r>
          </w:p>
          <w:p w14:paraId="751C37CF" w14:textId="22A13A42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vymezí </w:t>
            </w:r>
            <w:r w:rsidRPr="00B64899">
              <w:rPr>
                <w:b/>
                <w:bCs/>
                <w:sz w:val="24"/>
                <w:szCs w:val="24"/>
              </w:rPr>
              <w:t xml:space="preserve">problém a určí, jak při jeho řešení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využije</w:t>
            </w:r>
            <w:r w:rsidRPr="00B64899">
              <w:rPr>
                <w:b/>
                <w:bCs/>
                <w:sz w:val="24"/>
                <w:szCs w:val="24"/>
              </w:rPr>
              <w:t xml:space="preserve"> evidenci dat; na základě doporučeného i vlastního návrhu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sestaví</w:t>
            </w:r>
            <w:r w:rsidRPr="00B64899">
              <w:rPr>
                <w:b/>
                <w:bCs/>
                <w:sz w:val="24"/>
                <w:szCs w:val="24"/>
              </w:rPr>
              <w:t xml:space="preserve"> tabulku pro evidenci dat a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nastaví </w:t>
            </w:r>
            <w:r w:rsidRPr="00B64899">
              <w:rPr>
                <w:b/>
                <w:bCs/>
                <w:sz w:val="24"/>
                <w:szCs w:val="24"/>
              </w:rPr>
              <w:t xml:space="preserve">pravidla a postupy pro práci se záznamy v evidenci dat </w:t>
            </w:r>
          </w:p>
        </w:tc>
        <w:tc>
          <w:tcPr>
            <w:tcW w:w="3544" w:type="dxa"/>
          </w:tcPr>
          <w:p w14:paraId="5695E56D" w14:textId="6C734F3C" w:rsidR="00493603" w:rsidRDefault="00493603" w:rsidP="002D0AF5">
            <w:r>
              <w:t>kontrola správnosti a použitelnosti struktury, nastavených pravidel; úprava požadavků, tabulky či pravidel</w:t>
            </w:r>
          </w:p>
        </w:tc>
        <w:tc>
          <w:tcPr>
            <w:tcW w:w="2746" w:type="dxa"/>
            <w:vMerge/>
          </w:tcPr>
          <w:p w14:paraId="4F8F6FB9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4CBDDFFA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B465682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64838AA7" w14:textId="77777777" w:rsidTr="00952CF5">
        <w:trPr>
          <w:trHeight w:val="782"/>
        </w:trPr>
        <w:tc>
          <w:tcPr>
            <w:tcW w:w="3652" w:type="dxa"/>
          </w:tcPr>
          <w:p w14:paraId="3D75BB20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I-9-3-04 </w:t>
            </w:r>
          </w:p>
          <w:p w14:paraId="12A0463E" w14:textId="367851BF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sám evidenci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vyzkouší</w:t>
            </w:r>
            <w:r w:rsidRPr="00B64899">
              <w:rPr>
                <w:b/>
                <w:bCs/>
                <w:sz w:val="24"/>
                <w:szCs w:val="24"/>
              </w:rPr>
              <w:t xml:space="preserve"> a následně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zhodnotí</w:t>
            </w:r>
            <w:r w:rsidRPr="00B64899">
              <w:rPr>
                <w:b/>
                <w:bCs/>
                <w:sz w:val="24"/>
                <w:szCs w:val="24"/>
              </w:rPr>
              <w:t xml:space="preserve"> její funkčnost, případně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navrhne</w:t>
            </w:r>
            <w:r w:rsidRPr="00B64899">
              <w:rPr>
                <w:b/>
                <w:bCs/>
                <w:sz w:val="24"/>
                <w:szCs w:val="24"/>
              </w:rPr>
              <w:t xml:space="preserve"> její úpravu </w:t>
            </w:r>
          </w:p>
        </w:tc>
        <w:tc>
          <w:tcPr>
            <w:tcW w:w="3544" w:type="dxa"/>
          </w:tcPr>
          <w:p w14:paraId="29B3664E" w14:textId="3F80D030" w:rsidR="00493603" w:rsidRDefault="00493603" w:rsidP="002D0AF5">
            <w:r>
              <w:t xml:space="preserve">hromadné zpracování dat: velké soubory dat; funkce a vzorce, práce s řetězci; řazení, filtrování, vizualizace dat; odhad závislostí </w:t>
            </w:r>
          </w:p>
        </w:tc>
        <w:tc>
          <w:tcPr>
            <w:tcW w:w="2746" w:type="dxa"/>
            <w:vMerge/>
          </w:tcPr>
          <w:p w14:paraId="62689780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188E92F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C668830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6E0C2739" w14:textId="77777777" w:rsidTr="007816D5">
        <w:trPr>
          <w:trHeight w:val="409"/>
        </w:trPr>
        <w:tc>
          <w:tcPr>
            <w:tcW w:w="14786" w:type="dxa"/>
            <w:gridSpan w:val="5"/>
            <w:shd w:val="clear" w:color="auto" w:fill="BFBFBF" w:themeFill="background1" w:themeFillShade="BF"/>
            <w:vAlign w:val="center"/>
          </w:tcPr>
          <w:p w14:paraId="7CB95C05" w14:textId="2A60BFEC" w:rsidR="002D0AF5" w:rsidRPr="00952CF5" w:rsidRDefault="002D0AF5" w:rsidP="002D0A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DIGITÁLNÍ TECHNOLOGIE</w:t>
            </w:r>
          </w:p>
        </w:tc>
      </w:tr>
      <w:tr w:rsidR="00493603" w:rsidRPr="00BE566F" w14:paraId="272C85A5" w14:textId="77777777" w:rsidTr="00952CF5">
        <w:trPr>
          <w:trHeight w:val="782"/>
        </w:trPr>
        <w:tc>
          <w:tcPr>
            <w:tcW w:w="3652" w:type="dxa"/>
          </w:tcPr>
          <w:p w14:paraId="7A780249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I-9-4-01 </w:t>
            </w:r>
          </w:p>
          <w:p w14:paraId="33377520" w14:textId="17783AE4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popíše</w:t>
            </w:r>
            <w:r w:rsidRPr="00B64899">
              <w:rPr>
                <w:b/>
                <w:bCs/>
                <w:sz w:val="24"/>
                <w:szCs w:val="24"/>
              </w:rPr>
              <w:t xml:space="preserve">, jak funguje počítač po stránce hardwaru i operačního systému;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diskutuje</w:t>
            </w:r>
            <w:r w:rsidRPr="00B64899">
              <w:rPr>
                <w:b/>
                <w:bCs/>
                <w:sz w:val="24"/>
                <w:szCs w:val="24"/>
              </w:rPr>
              <w:t xml:space="preserve"> o fungování digitálních technologií určujících trendy ve světě </w:t>
            </w:r>
          </w:p>
        </w:tc>
        <w:tc>
          <w:tcPr>
            <w:tcW w:w="3544" w:type="dxa"/>
          </w:tcPr>
          <w:p w14:paraId="71951CCC" w14:textId="3D4DD006" w:rsidR="00493603" w:rsidRDefault="00493603" w:rsidP="002D0AF5">
            <w:r>
              <w:t xml:space="preserve">hardware a software: pojmy hardware a software, součásti počítače a principy jejich společného fungování </w:t>
            </w:r>
          </w:p>
        </w:tc>
        <w:tc>
          <w:tcPr>
            <w:tcW w:w="2746" w:type="dxa"/>
            <w:vMerge w:val="restart"/>
          </w:tcPr>
          <w:p w14:paraId="4A7E0A4D" w14:textId="12C9C5F6" w:rsidR="00B0046B" w:rsidRPr="00B0046B" w:rsidRDefault="00B0046B" w:rsidP="00493603">
            <w:pPr>
              <w:rPr>
                <w:b/>
                <w:sz w:val="18"/>
                <w:szCs w:val="18"/>
                <w:u w:val="single"/>
              </w:rPr>
            </w:pPr>
            <w:r w:rsidRPr="00E82CBD">
              <w:rPr>
                <w:b/>
                <w:sz w:val="18"/>
                <w:szCs w:val="18"/>
                <w:u w:val="single"/>
              </w:rPr>
              <w:t>6.</w:t>
            </w:r>
            <w:r>
              <w:rPr>
                <w:b/>
                <w:sz w:val="18"/>
                <w:szCs w:val="18"/>
                <w:u w:val="single"/>
              </w:rPr>
              <w:t xml:space="preserve"> – 7.</w:t>
            </w:r>
            <w:r w:rsidRPr="00E82CBD">
              <w:rPr>
                <w:b/>
                <w:sz w:val="18"/>
                <w:szCs w:val="18"/>
                <w:u w:val="single"/>
              </w:rPr>
              <w:t xml:space="preserve"> ročník</w:t>
            </w:r>
          </w:p>
          <w:p w14:paraId="00EC0CCB" w14:textId="74E32E8F" w:rsidR="00493603" w:rsidRPr="00EF73F2" w:rsidRDefault="00493603" w:rsidP="00493603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007EA597" w14:textId="7AB36796" w:rsidR="00493603" w:rsidRPr="00BE566F" w:rsidRDefault="00493603" w:rsidP="00493603">
            <w:pPr>
              <w:rPr>
                <w:sz w:val="24"/>
                <w:szCs w:val="24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15A33F7D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2C769A4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2F2179DF" w14:textId="77777777" w:rsidTr="00952CF5">
        <w:trPr>
          <w:trHeight w:val="782"/>
        </w:trPr>
        <w:tc>
          <w:tcPr>
            <w:tcW w:w="3652" w:type="dxa"/>
          </w:tcPr>
          <w:p w14:paraId="72059CB7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I-9-4-02 </w:t>
            </w:r>
          </w:p>
          <w:p w14:paraId="49BE946D" w14:textId="3E1CCD88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ukládá a spravuje</w:t>
            </w:r>
            <w:r w:rsidRPr="00B64899">
              <w:rPr>
                <w:b/>
                <w:bCs/>
                <w:sz w:val="24"/>
                <w:szCs w:val="24"/>
              </w:rPr>
              <w:t xml:space="preserve"> svá data ve vhodném formátu s ohledem na jejich další zpracování či přenos </w:t>
            </w:r>
          </w:p>
        </w:tc>
        <w:tc>
          <w:tcPr>
            <w:tcW w:w="3544" w:type="dxa"/>
          </w:tcPr>
          <w:p w14:paraId="2F50E594" w14:textId="268434D6" w:rsidR="00493603" w:rsidRDefault="00493603" w:rsidP="002D0AF5">
            <w:r>
              <w:t xml:space="preserve">komprese a formáty souborů, správa souborů, instalace aplikací; fungování nových technologií kolem žáka </w:t>
            </w:r>
          </w:p>
        </w:tc>
        <w:tc>
          <w:tcPr>
            <w:tcW w:w="2746" w:type="dxa"/>
            <w:vMerge/>
          </w:tcPr>
          <w:p w14:paraId="4D841949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FCADA09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1B8748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4A10A543" w14:textId="77777777" w:rsidTr="00952CF5">
        <w:trPr>
          <w:trHeight w:val="782"/>
        </w:trPr>
        <w:tc>
          <w:tcPr>
            <w:tcW w:w="3652" w:type="dxa"/>
          </w:tcPr>
          <w:p w14:paraId="0A96977C" w14:textId="4E3E259F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I-9-4-03 </w:t>
            </w:r>
          </w:p>
          <w:p w14:paraId="624F21A3" w14:textId="521F01D8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vybírá</w:t>
            </w:r>
            <w:r w:rsidRPr="00B64899">
              <w:rPr>
                <w:b/>
                <w:bCs/>
                <w:sz w:val="24"/>
                <w:szCs w:val="24"/>
              </w:rPr>
              <w:t xml:space="preserve"> nejvhodnější způsob připojení digitálních zařízení do počítačové sítě;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uvede</w:t>
            </w:r>
            <w:r w:rsidRPr="00B64899">
              <w:rPr>
                <w:b/>
                <w:bCs/>
                <w:sz w:val="24"/>
                <w:szCs w:val="24"/>
              </w:rPr>
              <w:t xml:space="preserve"> příklady sítí a popíše jejich charakteristické znaky </w:t>
            </w:r>
          </w:p>
        </w:tc>
        <w:tc>
          <w:tcPr>
            <w:tcW w:w="3544" w:type="dxa"/>
          </w:tcPr>
          <w:p w14:paraId="10CA4ED9" w14:textId="06B0D48D" w:rsidR="00493603" w:rsidRDefault="00493603" w:rsidP="002D0AF5">
            <w:r>
              <w:t xml:space="preserve">počítačové sítě: typy, služby a význam počítačových sítí, fungování sítě – klient, server, switch, IP adresa; struktura a principy internetu </w:t>
            </w:r>
          </w:p>
        </w:tc>
        <w:tc>
          <w:tcPr>
            <w:tcW w:w="2746" w:type="dxa"/>
            <w:vMerge/>
          </w:tcPr>
          <w:p w14:paraId="3C3F8C23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CEFE21E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9C29D12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146AB4AB" w14:textId="77777777" w:rsidTr="00952CF5">
        <w:trPr>
          <w:trHeight w:val="782"/>
        </w:trPr>
        <w:tc>
          <w:tcPr>
            <w:tcW w:w="3652" w:type="dxa"/>
          </w:tcPr>
          <w:p w14:paraId="5385F406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I-9-4-04 </w:t>
            </w:r>
          </w:p>
          <w:p w14:paraId="5DCA19CC" w14:textId="7EB1C76D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poradí si</w:t>
            </w:r>
            <w:r w:rsidRPr="00B64899">
              <w:rPr>
                <w:b/>
                <w:bCs/>
                <w:sz w:val="24"/>
                <w:szCs w:val="24"/>
              </w:rPr>
              <w:t xml:space="preserve"> s typickými závadami a chybovými stavy počítače </w:t>
            </w:r>
          </w:p>
        </w:tc>
        <w:tc>
          <w:tcPr>
            <w:tcW w:w="3544" w:type="dxa"/>
          </w:tcPr>
          <w:p w14:paraId="2D4C8EE3" w14:textId="2BC79E8E" w:rsidR="00493603" w:rsidRDefault="00493603" w:rsidP="002D0AF5">
            <w:r>
              <w:t>řešení technických problémů: postup při řešení problému s digitálním zařízením – nepropojení, program bez odezvy</w:t>
            </w:r>
          </w:p>
        </w:tc>
        <w:tc>
          <w:tcPr>
            <w:tcW w:w="2746" w:type="dxa"/>
            <w:vMerge/>
          </w:tcPr>
          <w:p w14:paraId="6D1263E4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58F2254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F24DE24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493603" w:rsidRPr="00BE566F" w14:paraId="0D948276" w14:textId="77777777" w:rsidTr="00952CF5">
        <w:trPr>
          <w:trHeight w:val="782"/>
        </w:trPr>
        <w:tc>
          <w:tcPr>
            <w:tcW w:w="3652" w:type="dxa"/>
          </w:tcPr>
          <w:p w14:paraId="6ADC9268" w14:textId="77777777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I-9-4-05 </w:t>
            </w:r>
          </w:p>
          <w:p w14:paraId="04D44D7E" w14:textId="4C7CCD4B" w:rsidR="00493603" w:rsidRPr="00B64899" w:rsidRDefault="00493603" w:rsidP="002D0AF5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dokáže usměrnit</w:t>
            </w:r>
            <w:r w:rsidRPr="00B64899">
              <w:rPr>
                <w:b/>
                <w:bCs/>
                <w:sz w:val="24"/>
                <w:szCs w:val="24"/>
              </w:rPr>
              <w:t xml:space="preserve"> svoji činnost tak, aby minimalizoval riziko ztráty či zneužití dat;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popíše </w:t>
            </w:r>
            <w:r w:rsidRPr="00B64899">
              <w:rPr>
                <w:b/>
                <w:bCs/>
                <w:sz w:val="24"/>
                <w:szCs w:val="24"/>
              </w:rPr>
              <w:t>fungování a diskutuje omezení zabezpečovacích řešení</w:t>
            </w:r>
          </w:p>
        </w:tc>
        <w:tc>
          <w:tcPr>
            <w:tcW w:w="3544" w:type="dxa"/>
          </w:tcPr>
          <w:p w14:paraId="5FAD92D1" w14:textId="504A27B3" w:rsidR="00493603" w:rsidRPr="006F02F7" w:rsidRDefault="00493603" w:rsidP="002D0AF5">
            <w:pPr>
              <w:rPr>
                <w:b/>
                <w:bCs/>
              </w:rPr>
            </w:pPr>
            <w:r>
              <w:t xml:space="preserve">digitální identita: digitální stopa (obsah a metadata) – sledování polohy zařízení, záznamy o přihlašování a pohybu po internetu, cookies </w:t>
            </w:r>
          </w:p>
        </w:tc>
        <w:tc>
          <w:tcPr>
            <w:tcW w:w="2746" w:type="dxa"/>
            <w:vMerge/>
          </w:tcPr>
          <w:p w14:paraId="20E65709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FA5B874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3A21F38" w14:textId="77777777" w:rsidR="00493603" w:rsidRPr="00BE566F" w:rsidRDefault="00493603" w:rsidP="002D0AF5">
            <w:pPr>
              <w:rPr>
                <w:sz w:val="24"/>
                <w:szCs w:val="24"/>
              </w:rPr>
            </w:pPr>
          </w:p>
        </w:tc>
      </w:tr>
      <w:tr w:rsidR="002D0AF5" w:rsidRPr="00BE566F" w14:paraId="047C86DD" w14:textId="77777777" w:rsidTr="00A773F6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E606E83" w14:textId="77777777" w:rsidR="002D0AF5" w:rsidRPr="00617C4F" w:rsidRDefault="002D0AF5" w:rsidP="002D0AF5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Znalosti a studijní dovednosti</w:t>
            </w:r>
            <w:r>
              <w:rPr>
                <w:b/>
                <w:sz w:val="24"/>
                <w:szCs w:val="24"/>
              </w:rPr>
              <w:t xml:space="preserve"> 6. – 7. ročník</w:t>
            </w:r>
          </w:p>
        </w:tc>
      </w:tr>
      <w:tr w:rsidR="002D0AF5" w:rsidRPr="00BE566F" w14:paraId="57815673" w14:textId="77777777" w:rsidTr="00A773F6">
        <w:trPr>
          <w:trHeight w:val="557"/>
        </w:trPr>
        <w:tc>
          <w:tcPr>
            <w:tcW w:w="14786" w:type="dxa"/>
            <w:gridSpan w:val="5"/>
          </w:tcPr>
          <w:p w14:paraId="384E75B9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nabyté znalosti v testech, při zkoušení i běžné práci v hodinách</w:t>
            </w:r>
          </w:p>
          <w:p w14:paraId="3506FED8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referáty</w:t>
            </w:r>
          </w:p>
          <w:p w14:paraId="686B66A1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zapojuje se do projektů</w:t>
            </w:r>
          </w:p>
          <w:p w14:paraId="7B4D173C" w14:textId="77777777" w:rsidR="002D0AF5" w:rsidRPr="00CF6795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získává informace v rámci i nad rámec učiva</w:t>
            </w:r>
          </w:p>
        </w:tc>
      </w:tr>
      <w:tr w:rsidR="002D0AF5" w:rsidRPr="00BE566F" w14:paraId="4AC13D76" w14:textId="77777777" w:rsidTr="00A773F6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17DE6B26" w14:textId="77777777" w:rsidR="002D0AF5" w:rsidRPr="00617C4F" w:rsidRDefault="002D0AF5" w:rsidP="002D0AF5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Aktivní práce a odpovědnost</w:t>
            </w:r>
            <w:r>
              <w:rPr>
                <w:b/>
                <w:sz w:val="24"/>
                <w:szCs w:val="24"/>
              </w:rPr>
              <w:t xml:space="preserve"> 6. – 7. ročník</w:t>
            </w:r>
          </w:p>
        </w:tc>
      </w:tr>
      <w:tr w:rsidR="002D0AF5" w:rsidRPr="00BE566F" w14:paraId="29F83207" w14:textId="77777777" w:rsidTr="00A773F6">
        <w:trPr>
          <w:trHeight w:val="463"/>
        </w:trPr>
        <w:tc>
          <w:tcPr>
            <w:tcW w:w="14786" w:type="dxa"/>
            <w:gridSpan w:val="5"/>
          </w:tcPr>
          <w:p w14:paraId="725FBB98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pracuje s textem, vyhledává, třídí a propojuje informace</w:t>
            </w:r>
          </w:p>
          <w:p w14:paraId="5DACAD5A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vede si sešity a portfolia</w:t>
            </w:r>
          </w:p>
          <w:p w14:paraId="44834EB4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nosí všechny potřeby na výuku</w:t>
            </w:r>
          </w:p>
          <w:p w14:paraId="7C6F36A3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aktivní ve výuce</w:t>
            </w:r>
          </w:p>
          <w:p w14:paraId="519016F5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aktivně se podílí na činnostech a jejich realizaci</w:t>
            </w:r>
          </w:p>
          <w:p w14:paraId="1FCD85B4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 xml:space="preserve">prezentuje svoji práci </w:t>
            </w:r>
          </w:p>
          <w:p w14:paraId="2A8F15EC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realizuje vlastní nápady po domluvě s vyučujícími</w:t>
            </w:r>
          </w:p>
          <w:p w14:paraId="4E48B5CE" w14:textId="77777777" w:rsidR="002D0AF5" w:rsidRPr="00A048D3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hledá různá řešení problému a dokáže obhájit svoje řešení</w:t>
            </w:r>
          </w:p>
          <w:p w14:paraId="56738D15" w14:textId="77777777" w:rsidR="002D0AF5" w:rsidRPr="00973DDF" w:rsidRDefault="002D0AF5" w:rsidP="002D0AF5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různé činnosti (např. rozcvičky, jazykové hry…)</w:t>
            </w:r>
          </w:p>
        </w:tc>
      </w:tr>
      <w:tr w:rsidR="002D0AF5" w:rsidRPr="00BE566F" w14:paraId="7949E87E" w14:textId="77777777" w:rsidTr="00A773F6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31A3F064" w14:textId="77777777" w:rsidR="002D0AF5" w:rsidRPr="00617C4F" w:rsidRDefault="002D0AF5" w:rsidP="002D0AF5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Postoje žáka a chování ve výuce</w:t>
            </w:r>
            <w:r>
              <w:rPr>
                <w:b/>
                <w:sz w:val="24"/>
                <w:szCs w:val="24"/>
              </w:rPr>
              <w:t xml:space="preserve"> 6. – 7. ročník</w:t>
            </w:r>
          </w:p>
        </w:tc>
      </w:tr>
      <w:tr w:rsidR="002D0AF5" w:rsidRPr="00BE566F" w14:paraId="783AF434" w14:textId="77777777" w:rsidTr="00A773F6">
        <w:trPr>
          <w:trHeight w:val="463"/>
        </w:trPr>
        <w:tc>
          <w:tcPr>
            <w:tcW w:w="14786" w:type="dxa"/>
            <w:gridSpan w:val="5"/>
          </w:tcPr>
          <w:p w14:paraId="23692482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13AA5716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pomáhá spolužákům nebo učitelům</w:t>
            </w:r>
          </w:p>
          <w:p w14:paraId="08DBA1E4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nezesměšňuje práci druhých</w:t>
            </w:r>
          </w:p>
          <w:p w14:paraId="6CDE5276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280E6045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4A900404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dodržuje řád školy, pravidla bezpečnosti a slušného chování</w:t>
            </w:r>
          </w:p>
          <w:p w14:paraId="11F6FC33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součástí třídního kolektivu</w:t>
            </w:r>
          </w:p>
          <w:p w14:paraId="4B35F5D6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prezentuje své názory a argumenty vhodným způsobem</w:t>
            </w:r>
          </w:p>
          <w:p w14:paraId="7024ED41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nese zodpovědnost za svá rozhodnutí, činy a chování</w:t>
            </w:r>
          </w:p>
          <w:p w14:paraId="53AEC0A3" w14:textId="77777777" w:rsidR="002D0AF5" w:rsidRPr="00A048D3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vhodně komunikuje s druhými a naslouchá jim</w:t>
            </w:r>
          </w:p>
          <w:p w14:paraId="722107F3" w14:textId="77777777" w:rsidR="002D0AF5" w:rsidRPr="00617C4F" w:rsidRDefault="002D0AF5" w:rsidP="002D0AF5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zapojuje se do diskuzí, zdravě argumentuje</w:t>
            </w:r>
          </w:p>
        </w:tc>
      </w:tr>
      <w:tr w:rsidR="002D0AF5" w:rsidRPr="00BE566F" w14:paraId="7E78D11F" w14:textId="77777777" w:rsidTr="00A773F6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08B763B5" w14:textId="77777777" w:rsidR="002D0AF5" w:rsidRPr="00B41034" w:rsidRDefault="002D0AF5" w:rsidP="002D0A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41034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2D0AF5" w:rsidRPr="00BE566F" w14:paraId="251CCB8F" w14:textId="77777777" w:rsidTr="00952CF5">
        <w:trPr>
          <w:trHeight w:val="794"/>
        </w:trPr>
        <w:tc>
          <w:tcPr>
            <w:tcW w:w="14786" w:type="dxa"/>
            <w:gridSpan w:val="5"/>
          </w:tcPr>
          <w:p w14:paraId="7BFB7F34" w14:textId="74C2E082" w:rsidR="002D0AF5" w:rsidRPr="00952CF5" w:rsidRDefault="002D0AF5" w:rsidP="002D0A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b/>
                <w:i/>
                <w:sz w:val="24"/>
                <w:szCs w:val="24"/>
              </w:rPr>
              <w:t xml:space="preserve">DATA, INFORMACE A MODELOVÁNÍ </w:t>
            </w:r>
          </w:p>
          <w:p w14:paraId="5E09EBC3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I-9-1-01p získá z dat informace, interpretuje data z oblastí, se kterými má zkušenosti</w:t>
            </w:r>
          </w:p>
          <w:p w14:paraId="359D6F4C" w14:textId="6AC60FAA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I-9-1-02p zakóduje a dekóduje jednoduchý text a obrázek </w:t>
            </w:r>
          </w:p>
          <w:p w14:paraId="2F9DA80E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I-9-1-03p popíše problém podle nastavených kritérií a na základě vlastní zkušenosti určí, jaké informace bude potřebovat k jeho řešení; k popisu problému používá grafické znázornění </w:t>
            </w:r>
          </w:p>
          <w:p w14:paraId="732BDF3F" w14:textId="73C38A4D" w:rsidR="002D0AF5" w:rsidRPr="00952CF5" w:rsidRDefault="002D0AF5" w:rsidP="002D0A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I-9-1-04p stanoví podle návodu, zda jsou v popisu problému všechny informace potřebné k jeho řešení</w:t>
            </w:r>
          </w:p>
          <w:p w14:paraId="4E9AD939" w14:textId="1BAD5C18" w:rsidR="002D0AF5" w:rsidRPr="00952CF5" w:rsidRDefault="002D0AF5" w:rsidP="002D0A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b/>
                <w:i/>
                <w:sz w:val="24"/>
                <w:szCs w:val="24"/>
              </w:rPr>
              <w:t xml:space="preserve">ALGORITMIZACE A PROGRAMOVÁNÍ </w:t>
            </w:r>
          </w:p>
          <w:p w14:paraId="46303538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I-9-2-01p po přečtení jednotlivých kroků algoritmu vztahujícího se k praktické činnosti, kterou opakovaně řešil, uvede příklad takové činnosti</w:t>
            </w:r>
          </w:p>
          <w:p w14:paraId="57E5B524" w14:textId="4B53E6F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I-9-2-02p rozdělí problém na jednotlivě řešitelné části a popíše podle návodu kroky k jejich řešení </w:t>
            </w:r>
          </w:p>
          <w:p w14:paraId="64B2D8A3" w14:textId="42768554" w:rsidR="002D0AF5" w:rsidRPr="00952CF5" w:rsidRDefault="002D0AF5" w:rsidP="002D0A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I-9-2-03p navrhne různé algoritmy pro řešení problému, s kterým se opakovaně setkal</w:t>
            </w:r>
          </w:p>
          <w:p w14:paraId="22C287C5" w14:textId="269842E5" w:rsidR="002D0AF5" w:rsidRPr="00952CF5" w:rsidRDefault="002D0AF5" w:rsidP="002D0AF5">
            <w:pPr>
              <w:rPr>
                <w:b/>
                <w:bCs/>
                <w:i/>
                <w:sz w:val="24"/>
                <w:szCs w:val="24"/>
              </w:rPr>
            </w:pPr>
            <w:r w:rsidRPr="00952CF5">
              <w:rPr>
                <w:b/>
                <w:bCs/>
                <w:i/>
                <w:sz w:val="24"/>
                <w:szCs w:val="24"/>
              </w:rPr>
              <w:t>INFORMAČNÍ SYSTÉMY</w:t>
            </w:r>
          </w:p>
          <w:p w14:paraId="4C092025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I-9-3-01p popíše účel informačních systémů, které používá </w:t>
            </w:r>
          </w:p>
          <w:p w14:paraId="7C29A5D7" w14:textId="086D8109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I-9-3-02p nastavuje zobrazení, řazení a filtrování dat v tabulce</w:t>
            </w:r>
          </w:p>
          <w:p w14:paraId="3A4B2328" w14:textId="6CD07575" w:rsidR="002D0AF5" w:rsidRPr="00952CF5" w:rsidRDefault="002D0AF5" w:rsidP="002D0AF5">
            <w:pPr>
              <w:rPr>
                <w:b/>
                <w:bCs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I-9-3-03p na základě doporučeného návrhu sestaví tabulku pro evidenci dat</w:t>
            </w:r>
          </w:p>
          <w:p w14:paraId="2BB5F473" w14:textId="77777777" w:rsidR="002D0AF5" w:rsidRPr="00952CF5" w:rsidRDefault="002D0AF5" w:rsidP="002D0AF5">
            <w:pPr>
              <w:rPr>
                <w:i/>
                <w:sz w:val="24"/>
                <w:szCs w:val="24"/>
              </w:rPr>
            </w:pPr>
            <w:r w:rsidRPr="00952CF5">
              <w:rPr>
                <w:b/>
                <w:bCs/>
                <w:i/>
                <w:sz w:val="24"/>
                <w:szCs w:val="24"/>
              </w:rPr>
              <w:t>DIGITÁLNÍ TECHNOLOGIE</w:t>
            </w:r>
            <w:r w:rsidRPr="00952CF5">
              <w:rPr>
                <w:i/>
                <w:sz w:val="24"/>
                <w:szCs w:val="24"/>
              </w:rPr>
              <w:t xml:space="preserve"> </w:t>
            </w:r>
          </w:p>
          <w:p w14:paraId="7EFE7FF4" w14:textId="77777777" w:rsidR="002D0A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I-9-4-01p rozlišuje funkce počítače po stránce hardwaru i operačního systému</w:t>
            </w:r>
          </w:p>
          <w:p w14:paraId="6C630566" w14:textId="047FBF63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I-9-4-02p ukládá a spravuje svá data ve vhodném formátu </w:t>
            </w:r>
          </w:p>
          <w:p w14:paraId="1230DAF1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I-9-4-03p pracuje v online prostředí; propojí podle návodu digitální zařízení a na příkladech popíše možná rizika, která s takovým propojením souvisejí </w:t>
            </w:r>
          </w:p>
          <w:p w14:paraId="3870A87C" w14:textId="77777777" w:rsidR="002D0AF5" w:rsidRPr="00952CF5" w:rsidRDefault="002D0AF5" w:rsidP="002D0A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I-9-4-04p rozpozná typické závady a chybové stavy počítačů a obrátí se s žádostí o pomoc na dospělou osobu </w:t>
            </w:r>
          </w:p>
          <w:p w14:paraId="78DF2F0C" w14:textId="4549026B" w:rsidR="002D0AF5" w:rsidRPr="00E35EB8" w:rsidRDefault="002D0AF5" w:rsidP="002D0AF5">
            <w:pPr>
              <w:rPr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I-9-4-05</w:t>
            </w:r>
            <w:r>
              <w:rPr>
                <w:sz w:val="24"/>
                <w:szCs w:val="24"/>
              </w:rPr>
              <w:t>p</w:t>
            </w:r>
            <w:r w:rsidRPr="00952CF5">
              <w:rPr>
                <w:sz w:val="24"/>
                <w:szCs w:val="24"/>
              </w:rPr>
              <w:t xml:space="preserve"> dokáže usměrnit svoji činnost tak, aby minimalizoval riziko ztráty či zneužití dat</w:t>
            </w:r>
          </w:p>
        </w:tc>
      </w:tr>
      <w:bookmarkEnd w:id="4"/>
    </w:tbl>
    <w:p w14:paraId="5CB9EB83" w14:textId="77777777" w:rsidR="00F06116" w:rsidRDefault="00F06116" w:rsidP="003B27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638CF421" w14:textId="77777777" w:rsidR="000A1818" w:rsidRDefault="000A1818" w:rsidP="003B27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317E7346" w14:textId="77777777" w:rsidR="000A1818" w:rsidRDefault="000A1818" w:rsidP="003B27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760445B4" w14:textId="77777777" w:rsidR="002D0AF5" w:rsidRDefault="002D0AF5" w:rsidP="000A18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14:paraId="7E048936" w14:textId="77777777" w:rsidR="00B0046B" w:rsidRDefault="00B0046B" w:rsidP="000A18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4E8B68E" w14:textId="77777777" w:rsidR="00B0046B" w:rsidRDefault="00B0046B" w:rsidP="000A18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167EF6F" w14:textId="0F10DC86" w:rsidR="000A1818" w:rsidRPr="00BE566F" w:rsidRDefault="000A1818" w:rsidP="000A18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</w:t>
      </w:r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 stupeň</w:t>
      </w:r>
    </w:p>
    <w:p w14:paraId="2B593E15" w14:textId="68D4B9CD" w:rsidR="000A1818" w:rsidRPr="00BE566F" w:rsidRDefault="000A1818" w:rsidP="000A181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E56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Ročník: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osmý </w:t>
      </w:r>
      <w:r w:rsidR="001B013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devátý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2746"/>
        <w:gridCol w:w="1867"/>
        <w:gridCol w:w="2977"/>
      </w:tblGrid>
      <w:tr w:rsidR="000A1818" w:rsidRPr="00BE566F" w14:paraId="716FBE0D" w14:textId="77777777" w:rsidTr="00A92F2E"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19AF6D6B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</w:p>
          <w:p w14:paraId="7A0567C7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OČEKÁVANÉ VÝSTUPY Z RVP ZV</w:t>
            </w:r>
          </w:p>
          <w:p w14:paraId="3C6B2931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61805DA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</w:p>
          <w:p w14:paraId="12A58039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2746" w:type="dxa"/>
            <w:shd w:val="clear" w:color="auto" w:fill="BFBFBF" w:themeFill="background1" w:themeFillShade="BF"/>
            <w:vAlign w:val="center"/>
          </w:tcPr>
          <w:p w14:paraId="7234C047" w14:textId="77777777" w:rsidR="000A1818" w:rsidRPr="00BE566F" w:rsidRDefault="000A1818" w:rsidP="00A92F2E">
            <w:pPr>
              <w:jc w:val="center"/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867" w:type="dxa"/>
            <w:shd w:val="clear" w:color="auto" w:fill="BFBFBF" w:themeFill="background1" w:themeFillShade="BF"/>
            <w:vAlign w:val="center"/>
          </w:tcPr>
          <w:p w14:paraId="6CC15F1F" w14:textId="77777777" w:rsidR="000A1818" w:rsidRPr="00BE566F" w:rsidRDefault="000A1818" w:rsidP="00A92F2E">
            <w:pPr>
              <w:jc w:val="center"/>
              <w:rPr>
                <w:b/>
                <w:sz w:val="18"/>
                <w:szCs w:val="18"/>
              </w:rPr>
            </w:pPr>
            <w:r w:rsidRPr="00BE566F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16B27DD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POZNÁMKY</w:t>
            </w:r>
          </w:p>
          <w:p w14:paraId="16E53004" w14:textId="77777777" w:rsidR="000A1818" w:rsidRPr="00BE566F" w:rsidRDefault="000A1818" w:rsidP="00A92F2E">
            <w:pPr>
              <w:jc w:val="center"/>
              <w:rPr>
                <w:b/>
                <w:sz w:val="24"/>
                <w:szCs w:val="24"/>
              </w:rPr>
            </w:pPr>
            <w:r w:rsidRPr="00BE566F">
              <w:rPr>
                <w:b/>
                <w:sz w:val="24"/>
                <w:szCs w:val="24"/>
              </w:rPr>
              <w:t>KDY NAPLNĚNO</w:t>
            </w:r>
          </w:p>
        </w:tc>
      </w:tr>
      <w:tr w:rsidR="000A1818" w:rsidRPr="00BE566F" w14:paraId="76BDCE2C" w14:textId="77777777" w:rsidTr="00A773F6">
        <w:trPr>
          <w:trHeight w:val="22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66DAE631" w14:textId="4E5BFD30" w:rsidR="000A1818" w:rsidRPr="00E35EB8" w:rsidRDefault="00C92F2A" w:rsidP="00A773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DATA, INFORMACE A MODELOVÁNÍ </w:t>
            </w:r>
          </w:p>
        </w:tc>
      </w:tr>
      <w:tr w:rsidR="002D0AF5" w:rsidRPr="00BE566F" w14:paraId="7A30FBB9" w14:textId="77777777" w:rsidTr="00A773F6">
        <w:trPr>
          <w:trHeight w:val="557"/>
        </w:trPr>
        <w:tc>
          <w:tcPr>
            <w:tcW w:w="3652" w:type="dxa"/>
          </w:tcPr>
          <w:p w14:paraId="3332CB13" w14:textId="77777777" w:rsidR="002D0AF5" w:rsidRDefault="002D0AF5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I-9-1-01 </w:t>
            </w:r>
          </w:p>
          <w:p w14:paraId="6804576D" w14:textId="654F6DC3" w:rsidR="002D0AF5" w:rsidRPr="00E35EB8" w:rsidRDefault="002D0AF5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získá</w:t>
            </w:r>
            <w:r w:rsidRPr="001B0131">
              <w:rPr>
                <w:b/>
                <w:bCs/>
                <w:sz w:val="24"/>
                <w:szCs w:val="24"/>
              </w:rPr>
              <w:t xml:space="preserve"> z dat informace, interpretuje data,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odhaluje </w:t>
            </w:r>
            <w:r w:rsidRPr="001B0131">
              <w:rPr>
                <w:b/>
                <w:bCs/>
                <w:sz w:val="24"/>
                <w:szCs w:val="24"/>
              </w:rPr>
              <w:t>chyby v cizích interpretacích dat</w:t>
            </w:r>
          </w:p>
        </w:tc>
        <w:tc>
          <w:tcPr>
            <w:tcW w:w="3544" w:type="dxa"/>
          </w:tcPr>
          <w:p w14:paraId="66B983AE" w14:textId="43DC5CCA" w:rsidR="002D0AF5" w:rsidRPr="003B27BE" w:rsidRDefault="002D0AF5" w:rsidP="001B0131">
            <w:pPr>
              <w:contextualSpacing/>
              <w:rPr>
                <w:b/>
                <w:sz w:val="18"/>
                <w:szCs w:val="18"/>
              </w:rPr>
            </w:pPr>
            <w:r>
              <w:t xml:space="preserve">proces komunikace, kompletnost dat, časté chyby při interpretaci dat </w:t>
            </w:r>
          </w:p>
        </w:tc>
        <w:tc>
          <w:tcPr>
            <w:tcW w:w="2746" w:type="dxa"/>
            <w:vMerge w:val="restart"/>
            <w:shd w:val="clear" w:color="auto" w:fill="auto"/>
          </w:tcPr>
          <w:p w14:paraId="30E3B4EB" w14:textId="45107B0B" w:rsidR="002D0AF5" w:rsidRPr="00E82CBD" w:rsidRDefault="00B0046B" w:rsidP="002D0AF5">
            <w:pPr>
              <w:rPr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8. - </w:t>
            </w:r>
            <w:r w:rsidR="002D0AF5">
              <w:rPr>
                <w:b/>
                <w:sz w:val="18"/>
                <w:szCs w:val="18"/>
                <w:u w:val="single"/>
              </w:rPr>
              <w:t>9</w:t>
            </w:r>
            <w:r w:rsidR="002D0AF5" w:rsidRPr="00E82CBD">
              <w:rPr>
                <w:b/>
                <w:sz w:val="18"/>
                <w:szCs w:val="18"/>
                <w:u w:val="single"/>
              </w:rPr>
              <w:t>. ročník</w:t>
            </w:r>
          </w:p>
          <w:p w14:paraId="2AA05C7C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 </w:t>
            </w:r>
          </w:p>
          <w:p w14:paraId="6508D4F7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6.1. Kritické čtení a vnímání mediálních sdělení</w:t>
            </w:r>
          </w:p>
          <w:p w14:paraId="1EDEF25B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</w:t>
            </w:r>
          </w:p>
          <w:p w14:paraId="6A0452BD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6.2. Interpretace vztahu mediálních sdělení a reality</w:t>
            </w:r>
          </w:p>
          <w:p w14:paraId="42E71A04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</w:t>
            </w:r>
          </w:p>
          <w:p w14:paraId="36DDE0DF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6.3. Stavba mediálních sdělení</w:t>
            </w:r>
          </w:p>
          <w:p w14:paraId="7908A78C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 </w:t>
            </w:r>
          </w:p>
          <w:p w14:paraId="5C108C36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6.4. Vnímání autora mediálních sdělení</w:t>
            </w:r>
          </w:p>
          <w:p w14:paraId="01DFD241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  </w:t>
            </w:r>
          </w:p>
          <w:p w14:paraId="0291CAE7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6.5. Fungování a vliv médií ve společnosti</w:t>
            </w:r>
          </w:p>
          <w:p w14:paraId="2E21B7BE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  </w:t>
            </w:r>
          </w:p>
          <w:p w14:paraId="5E92CADC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6.6. Tvorba mediálních sdělení</w:t>
            </w:r>
          </w:p>
          <w:p w14:paraId="407D4020" w14:textId="77777777" w:rsidR="002D0AF5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 xml:space="preserve">MED                                    </w:t>
            </w:r>
          </w:p>
          <w:p w14:paraId="2011DC2D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6.7. Práce v realizačním týmu</w:t>
            </w:r>
          </w:p>
          <w:p w14:paraId="683867F0" w14:textId="77777777" w:rsidR="002D0AF5" w:rsidRPr="00EF73F2" w:rsidRDefault="002D0AF5" w:rsidP="002D0AF5">
            <w:pPr>
              <w:rPr>
                <w:sz w:val="18"/>
                <w:szCs w:val="18"/>
              </w:rPr>
            </w:pPr>
          </w:p>
          <w:p w14:paraId="56F847DD" w14:textId="77777777" w:rsidR="002D0AF5" w:rsidRDefault="002D0AF5" w:rsidP="002D0AF5">
            <w:pPr>
              <w:rPr>
                <w:sz w:val="18"/>
                <w:szCs w:val="18"/>
              </w:rPr>
            </w:pPr>
          </w:p>
          <w:p w14:paraId="75FD9D39" w14:textId="47B601E2" w:rsidR="002D0AF5" w:rsidRPr="00A16DBE" w:rsidRDefault="002D0AF5" w:rsidP="002D0AF5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1D858CF2" w14:textId="4D2002AA" w:rsidR="002D0AF5" w:rsidRPr="00BE566F" w:rsidRDefault="002D0AF5" w:rsidP="001B0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Přesah do ČJ </w:t>
            </w:r>
          </w:p>
        </w:tc>
        <w:tc>
          <w:tcPr>
            <w:tcW w:w="2977" w:type="dxa"/>
          </w:tcPr>
          <w:p w14:paraId="277CCF7F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</w:tr>
      <w:tr w:rsidR="002D0AF5" w:rsidRPr="00BE566F" w14:paraId="16732060" w14:textId="77777777" w:rsidTr="00A773F6">
        <w:trPr>
          <w:trHeight w:val="557"/>
        </w:trPr>
        <w:tc>
          <w:tcPr>
            <w:tcW w:w="3652" w:type="dxa"/>
          </w:tcPr>
          <w:p w14:paraId="6B6E1EAD" w14:textId="77777777" w:rsidR="002D0AF5" w:rsidRDefault="002D0AF5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I-9-1-02 </w:t>
            </w:r>
          </w:p>
          <w:p w14:paraId="37FF81F5" w14:textId="3EA56DB2" w:rsidR="002D0AF5" w:rsidRDefault="002D0AF5" w:rsidP="001B0131">
            <w:r w:rsidRPr="001B0131">
              <w:rPr>
                <w:b/>
                <w:bCs/>
                <w:sz w:val="24"/>
                <w:szCs w:val="24"/>
                <w:u w:val="single"/>
              </w:rPr>
              <w:t>navrhuje a porovnává</w:t>
            </w:r>
            <w:r w:rsidRPr="001B0131">
              <w:rPr>
                <w:b/>
                <w:bCs/>
                <w:sz w:val="24"/>
                <w:szCs w:val="24"/>
              </w:rPr>
              <w:t xml:space="preserve"> různé způsoby kódování dat s cílem jejich uložení a přenosu</w:t>
            </w:r>
          </w:p>
        </w:tc>
        <w:tc>
          <w:tcPr>
            <w:tcW w:w="3544" w:type="dxa"/>
          </w:tcPr>
          <w:p w14:paraId="602961ED" w14:textId="07C84BDB" w:rsidR="002D0AF5" w:rsidRPr="003B27BE" w:rsidRDefault="002D0AF5" w:rsidP="001B0131">
            <w:pPr>
              <w:contextualSpacing/>
              <w:rPr>
                <w:b/>
                <w:sz w:val="18"/>
                <w:szCs w:val="18"/>
              </w:rPr>
            </w:pPr>
            <w:r>
              <w:t xml:space="preserve">kódování a přenos dat: bit; bajt, násobné jednotky; jednoduché šifry a jejich limity </w:t>
            </w:r>
          </w:p>
        </w:tc>
        <w:tc>
          <w:tcPr>
            <w:tcW w:w="2746" w:type="dxa"/>
            <w:vMerge/>
            <w:shd w:val="clear" w:color="auto" w:fill="auto"/>
          </w:tcPr>
          <w:p w14:paraId="2E9EBDB4" w14:textId="77777777" w:rsidR="002D0AF5" w:rsidRPr="00A16DBE" w:rsidRDefault="002D0AF5" w:rsidP="001B0131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1AE07EDB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16F5095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</w:tr>
      <w:tr w:rsidR="002D0AF5" w:rsidRPr="00BE566F" w14:paraId="679C707A" w14:textId="77777777" w:rsidTr="00A773F6">
        <w:trPr>
          <w:trHeight w:val="557"/>
        </w:trPr>
        <w:tc>
          <w:tcPr>
            <w:tcW w:w="3652" w:type="dxa"/>
          </w:tcPr>
          <w:p w14:paraId="45C5F970" w14:textId="77777777" w:rsidR="002D0AF5" w:rsidRDefault="002D0AF5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I-9-1-03 </w:t>
            </w:r>
          </w:p>
          <w:p w14:paraId="46B33ED7" w14:textId="7A9BCAF4" w:rsidR="002D0AF5" w:rsidRDefault="002D0AF5" w:rsidP="001B0131"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vymezí </w:t>
            </w:r>
            <w:r w:rsidRPr="001B0131">
              <w:rPr>
                <w:b/>
                <w:bCs/>
                <w:sz w:val="24"/>
                <w:szCs w:val="24"/>
              </w:rPr>
              <w:t xml:space="preserve">problém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určí</w:t>
            </w:r>
            <w:r w:rsidRPr="001B0131">
              <w:rPr>
                <w:b/>
                <w:bCs/>
                <w:sz w:val="24"/>
                <w:szCs w:val="24"/>
              </w:rPr>
              <w:t xml:space="preserve">, jaké informace bude potřebovat k jeho řešení; situaci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modeluje</w:t>
            </w:r>
            <w:r w:rsidRPr="001B0131">
              <w:rPr>
                <w:b/>
                <w:bCs/>
                <w:sz w:val="24"/>
                <w:szCs w:val="24"/>
              </w:rPr>
              <w:t xml:space="preserve"> pomocí grafů, případně obdobných schémat;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porovná </w:t>
            </w:r>
            <w:r w:rsidRPr="001B0131">
              <w:rPr>
                <w:b/>
                <w:bCs/>
                <w:sz w:val="24"/>
                <w:szCs w:val="24"/>
              </w:rPr>
              <w:t xml:space="preserve">svůj navržený model s jinými modely k řešení stejného problému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vybere</w:t>
            </w:r>
            <w:r w:rsidRPr="001B0131">
              <w:rPr>
                <w:b/>
                <w:bCs/>
                <w:sz w:val="24"/>
                <w:szCs w:val="24"/>
              </w:rPr>
              <w:t xml:space="preserve"> vhodnější, svou volbu zdůvodní</w:t>
            </w:r>
          </w:p>
        </w:tc>
        <w:tc>
          <w:tcPr>
            <w:tcW w:w="3544" w:type="dxa"/>
          </w:tcPr>
          <w:p w14:paraId="657E9EB0" w14:textId="3E46B0E4" w:rsidR="002D0AF5" w:rsidRPr="003B27BE" w:rsidRDefault="002D0AF5" w:rsidP="001B0131">
            <w:pPr>
              <w:contextualSpacing/>
              <w:rPr>
                <w:b/>
                <w:sz w:val="18"/>
                <w:szCs w:val="18"/>
              </w:rPr>
            </w:pPr>
            <w:r>
              <w:t xml:space="preserve">vyhledávání a ukládání dat obecně a v počítači; proces komunikace, kompletnost dat, časté chyby při interpretaci dat </w:t>
            </w:r>
          </w:p>
        </w:tc>
        <w:tc>
          <w:tcPr>
            <w:tcW w:w="2746" w:type="dxa"/>
            <w:vMerge/>
            <w:shd w:val="clear" w:color="auto" w:fill="auto"/>
          </w:tcPr>
          <w:p w14:paraId="459AA4F2" w14:textId="77777777" w:rsidR="002D0AF5" w:rsidRPr="00A16DBE" w:rsidRDefault="002D0AF5" w:rsidP="001B0131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58B6BE0A" w14:textId="5F2ED712" w:rsidR="002D0AF5" w:rsidRPr="00BE566F" w:rsidRDefault="002D0AF5" w:rsidP="001B0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Přesah do M</w:t>
            </w:r>
          </w:p>
        </w:tc>
        <w:tc>
          <w:tcPr>
            <w:tcW w:w="2977" w:type="dxa"/>
          </w:tcPr>
          <w:p w14:paraId="75A57593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</w:tr>
      <w:tr w:rsidR="002D0AF5" w:rsidRPr="00BE566F" w14:paraId="300CA086" w14:textId="77777777" w:rsidTr="00A773F6">
        <w:trPr>
          <w:trHeight w:val="557"/>
        </w:trPr>
        <w:tc>
          <w:tcPr>
            <w:tcW w:w="3652" w:type="dxa"/>
          </w:tcPr>
          <w:p w14:paraId="0D3AD1B8" w14:textId="77777777" w:rsidR="002D0AF5" w:rsidRDefault="002D0AF5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I-9-1-04 </w:t>
            </w:r>
          </w:p>
          <w:p w14:paraId="5C344A71" w14:textId="314DB58E" w:rsidR="002D0AF5" w:rsidRDefault="002D0AF5" w:rsidP="001B0131">
            <w:r w:rsidRPr="001B0131">
              <w:rPr>
                <w:b/>
                <w:bCs/>
                <w:sz w:val="24"/>
                <w:szCs w:val="24"/>
                <w:u w:val="single"/>
              </w:rPr>
              <w:t>zhodnotí</w:t>
            </w:r>
            <w:r w:rsidRPr="001B0131">
              <w:rPr>
                <w:b/>
                <w:bCs/>
                <w:sz w:val="24"/>
                <w:szCs w:val="24"/>
              </w:rPr>
              <w:t xml:space="preserve">, zda jsou v modelu všechna data potřebná k řešení problému;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vyhledá</w:t>
            </w:r>
            <w:r w:rsidRPr="001B0131">
              <w:rPr>
                <w:b/>
                <w:bCs/>
                <w:sz w:val="24"/>
                <w:szCs w:val="24"/>
              </w:rPr>
              <w:t xml:space="preserve"> chybu v modelu a opraví ji</w:t>
            </w:r>
          </w:p>
        </w:tc>
        <w:tc>
          <w:tcPr>
            <w:tcW w:w="3544" w:type="dxa"/>
          </w:tcPr>
          <w:p w14:paraId="5D18C63D" w14:textId="3D6023F2" w:rsidR="002D0AF5" w:rsidRPr="003B27BE" w:rsidRDefault="002D0AF5" w:rsidP="001B0131">
            <w:pPr>
              <w:contextualSpacing/>
              <w:rPr>
                <w:b/>
                <w:sz w:val="18"/>
                <w:szCs w:val="18"/>
              </w:rPr>
            </w:pPr>
            <w:r>
              <w:t xml:space="preserve">modelování: ohodnocený a orientovaný graf; základní grafové úlohy </w:t>
            </w:r>
          </w:p>
        </w:tc>
        <w:tc>
          <w:tcPr>
            <w:tcW w:w="2746" w:type="dxa"/>
            <w:vMerge/>
            <w:shd w:val="clear" w:color="auto" w:fill="auto"/>
          </w:tcPr>
          <w:p w14:paraId="1A79EF4C" w14:textId="77777777" w:rsidR="002D0AF5" w:rsidRPr="00A16DBE" w:rsidRDefault="002D0AF5" w:rsidP="001B0131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67" w:type="dxa"/>
          </w:tcPr>
          <w:p w14:paraId="52DE07FB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AE50C11" w14:textId="77777777" w:rsidR="002D0AF5" w:rsidRPr="00BE566F" w:rsidRDefault="002D0AF5" w:rsidP="001B0131">
            <w:pPr>
              <w:rPr>
                <w:sz w:val="24"/>
                <w:szCs w:val="24"/>
              </w:rPr>
            </w:pPr>
          </w:p>
        </w:tc>
      </w:tr>
      <w:tr w:rsidR="000A1818" w:rsidRPr="00BE566F" w14:paraId="60AF3215" w14:textId="77777777" w:rsidTr="00A773F6">
        <w:trPr>
          <w:trHeight w:val="132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4435D813" w14:textId="606DBFA6" w:rsidR="000A1818" w:rsidRPr="00E35EB8" w:rsidRDefault="00C92F2A" w:rsidP="00A773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ALGORITMIZACE A PROGRAMOVÁNÍ </w:t>
            </w:r>
          </w:p>
        </w:tc>
      </w:tr>
      <w:tr w:rsidR="001B0131" w:rsidRPr="00BE566F" w14:paraId="29F94C85" w14:textId="77777777" w:rsidTr="00826D6D">
        <w:trPr>
          <w:trHeight w:val="1317"/>
        </w:trPr>
        <w:tc>
          <w:tcPr>
            <w:tcW w:w="3652" w:type="dxa"/>
          </w:tcPr>
          <w:p w14:paraId="33378FD7" w14:textId="77777777" w:rsidR="00B6412C" w:rsidRDefault="001B0131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I-9-2-01 </w:t>
            </w:r>
          </w:p>
          <w:p w14:paraId="62A1EB56" w14:textId="248C3E1C" w:rsidR="001B0131" w:rsidRPr="00E35EB8" w:rsidRDefault="001B0131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po přečtení jednotlivých kroků algoritmu nebo programu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vysvětlí</w:t>
            </w:r>
            <w:r w:rsidRPr="001B0131">
              <w:rPr>
                <w:b/>
                <w:bCs/>
                <w:sz w:val="24"/>
                <w:szCs w:val="24"/>
              </w:rPr>
              <w:t xml:space="preserve"> celý postup;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určí </w:t>
            </w:r>
            <w:r w:rsidRPr="001B0131">
              <w:rPr>
                <w:b/>
                <w:bCs/>
                <w:sz w:val="24"/>
                <w:szCs w:val="24"/>
              </w:rPr>
              <w:t>problém, který je daným algoritmem řešen</w:t>
            </w:r>
          </w:p>
        </w:tc>
        <w:tc>
          <w:tcPr>
            <w:tcW w:w="3544" w:type="dxa"/>
          </w:tcPr>
          <w:p w14:paraId="2A5303CF" w14:textId="541BF2E0" w:rsidR="001B0131" w:rsidRDefault="00DA611E" w:rsidP="001B0131">
            <w:r>
              <w:t xml:space="preserve">algoritmizace: dekompozice úlohy, problému; tvorba, zápis a přizpůsobení algoritmu </w:t>
            </w:r>
          </w:p>
        </w:tc>
        <w:tc>
          <w:tcPr>
            <w:tcW w:w="2746" w:type="dxa"/>
            <w:vMerge w:val="restart"/>
          </w:tcPr>
          <w:p w14:paraId="2C730C66" w14:textId="77777777" w:rsidR="002D0AF5" w:rsidRPr="00EF73F2" w:rsidRDefault="002D0AF5" w:rsidP="002D0AF5">
            <w:pPr>
              <w:rPr>
                <w:b/>
                <w:sz w:val="18"/>
                <w:szCs w:val="18"/>
                <w:u w:val="single"/>
              </w:rPr>
            </w:pPr>
            <w:r w:rsidRPr="00EF73F2">
              <w:rPr>
                <w:b/>
                <w:sz w:val="18"/>
                <w:szCs w:val="18"/>
                <w:u w:val="single"/>
              </w:rPr>
              <w:t>8. – 9. ročník</w:t>
            </w:r>
          </w:p>
          <w:p w14:paraId="54AF81F7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196E6078" w14:textId="6C19C38F" w:rsidR="001B0131" w:rsidRPr="00E82CBD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3A77A4A6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AF451F8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</w:tr>
      <w:tr w:rsidR="001B0131" w:rsidRPr="00BE566F" w14:paraId="79373253" w14:textId="77777777" w:rsidTr="00A773F6">
        <w:trPr>
          <w:trHeight w:val="782"/>
        </w:trPr>
        <w:tc>
          <w:tcPr>
            <w:tcW w:w="3652" w:type="dxa"/>
          </w:tcPr>
          <w:p w14:paraId="14856967" w14:textId="77777777" w:rsidR="00B6412C" w:rsidRDefault="001B0131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I-9-2-02 </w:t>
            </w:r>
          </w:p>
          <w:p w14:paraId="06B2A4AB" w14:textId="7595F282" w:rsidR="001B0131" w:rsidRPr="003B27BE" w:rsidRDefault="001B0131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rozdělí </w:t>
            </w:r>
            <w:r w:rsidRPr="001B0131">
              <w:rPr>
                <w:b/>
                <w:bCs/>
                <w:sz w:val="24"/>
                <w:szCs w:val="24"/>
              </w:rPr>
              <w:t xml:space="preserve">problém na jednotlivě řešitelné části a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navrhne a popíše</w:t>
            </w:r>
            <w:r w:rsidRPr="001B0131">
              <w:rPr>
                <w:b/>
                <w:bCs/>
                <w:sz w:val="24"/>
                <w:szCs w:val="24"/>
              </w:rPr>
              <w:t xml:space="preserve"> kroky k jejich řešení</w:t>
            </w:r>
          </w:p>
        </w:tc>
        <w:tc>
          <w:tcPr>
            <w:tcW w:w="3544" w:type="dxa"/>
          </w:tcPr>
          <w:p w14:paraId="678801BC" w14:textId="5B9D01EF" w:rsidR="001B0131" w:rsidRDefault="001B0131" w:rsidP="001B0131">
            <w:r>
              <w:t xml:space="preserve"> </w:t>
            </w:r>
            <w:r w:rsidR="00DA611E">
              <w:t>Programování: cykly, větvení a proměnné.</w:t>
            </w:r>
          </w:p>
        </w:tc>
        <w:tc>
          <w:tcPr>
            <w:tcW w:w="2746" w:type="dxa"/>
            <w:vMerge/>
          </w:tcPr>
          <w:p w14:paraId="67B77484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3FDE963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EEF30FD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</w:tr>
      <w:tr w:rsidR="001B0131" w:rsidRPr="00BE566F" w14:paraId="1A1D8F94" w14:textId="77777777" w:rsidTr="00A773F6">
        <w:trPr>
          <w:trHeight w:val="782"/>
        </w:trPr>
        <w:tc>
          <w:tcPr>
            <w:tcW w:w="3652" w:type="dxa"/>
          </w:tcPr>
          <w:p w14:paraId="16195273" w14:textId="77777777" w:rsidR="00B6412C" w:rsidRDefault="001B0131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I-9-2-03 </w:t>
            </w:r>
          </w:p>
          <w:p w14:paraId="706712C6" w14:textId="5D2957C7" w:rsidR="001B0131" w:rsidRPr="003B27BE" w:rsidRDefault="001B0131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vybere</w:t>
            </w:r>
            <w:r w:rsidRPr="001B0131">
              <w:rPr>
                <w:b/>
                <w:bCs/>
                <w:sz w:val="24"/>
                <w:szCs w:val="24"/>
              </w:rPr>
              <w:t xml:space="preserve"> z více možností vhodný algoritmus pro řešený problém a svůj výběr zdůvodní;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upraví </w:t>
            </w:r>
            <w:r w:rsidRPr="001B0131">
              <w:rPr>
                <w:b/>
                <w:bCs/>
                <w:sz w:val="24"/>
                <w:szCs w:val="24"/>
              </w:rPr>
              <w:t xml:space="preserve">daný algoritmus pro jiné problémy,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navrhne</w:t>
            </w:r>
            <w:r w:rsidRPr="001B0131">
              <w:rPr>
                <w:b/>
                <w:bCs/>
                <w:sz w:val="24"/>
                <w:szCs w:val="24"/>
              </w:rPr>
              <w:t xml:space="preserve"> různé algoritmy pro řešení problému</w:t>
            </w:r>
          </w:p>
        </w:tc>
        <w:tc>
          <w:tcPr>
            <w:tcW w:w="3544" w:type="dxa"/>
          </w:tcPr>
          <w:p w14:paraId="7FA67E35" w14:textId="48A33CDB" w:rsidR="001B0131" w:rsidRDefault="001B0131" w:rsidP="001B0131">
            <w:pPr>
              <w:contextualSpacing/>
            </w:pPr>
            <w:r>
              <w:t xml:space="preserve"> </w:t>
            </w:r>
            <w:r w:rsidR="00DA611E">
              <w:t>Využité vhodného algoritmu či jeho přizpůsobení. Tvorba a zápis algoritmu.</w:t>
            </w:r>
          </w:p>
        </w:tc>
        <w:tc>
          <w:tcPr>
            <w:tcW w:w="2746" w:type="dxa"/>
            <w:vMerge/>
          </w:tcPr>
          <w:p w14:paraId="3144B9EE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49DB0E9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0989F22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</w:tr>
      <w:tr w:rsidR="001B0131" w:rsidRPr="00BE566F" w14:paraId="70ADE965" w14:textId="77777777" w:rsidTr="00A773F6">
        <w:trPr>
          <w:trHeight w:val="782"/>
        </w:trPr>
        <w:tc>
          <w:tcPr>
            <w:tcW w:w="3652" w:type="dxa"/>
          </w:tcPr>
          <w:p w14:paraId="2117F610" w14:textId="77777777" w:rsidR="00B6412C" w:rsidRDefault="001B0131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I-9-2-05 </w:t>
            </w:r>
          </w:p>
          <w:p w14:paraId="2C68583C" w14:textId="647CC17E" w:rsidR="001B0131" w:rsidRPr="003B27BE" w:rsidRDefault="001B0131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v blokově orientovaném programovacím jazyce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vytvoří </w:t>
            </w:r>
            <w:r w:rsidRPr="001B0131">
              <w:rPr>
                <w:b/>
                <w:bCs/>
                <w:sz w:val="24"/>
                <w:szCs w:val="24"/>
              </w:rPr>
              <w:t xml:space="preserve">přehledný program s ohledem na jeho možné důsledky a svou odpovědnost za ně; program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>vyzkouší a opraví</w:t>
            </w:r>
            <w:r w:rsidRPr="001B0131">
              <w:rPr>
                <w:b/>
                <w:bCs/>
                <w:sz w:val="24"/>
                <w:szCs w:val="24"/>
              </w:rPr>
              <w:t xml:space="preserve"> v něm případné chyby; </w:t>
            </w:r>
            <w:r w:rsidRPr="001B0131">
              <w:rPr>
                <w:b/>
                <w:bCs/>
                <w:sz w:val="24"/>
                <w:szCs w:val="24"/>
                <w:u w:val="single"/>
              </w:rPr>
              <w:t xml:space="preserve">používá </w:t>
            </w:r>
            <w:r w:rsidRPr="001B0131">
              <w:rPr>
                <w:b/>
                <w:bCs/>
                <w:sz w:val="24"/>
                <w:szCs w:val="24"/>
              </w:rPr>
              <w:t>opakování, větvení programu, proměnné</w:t>
            </w:r>
          </w:p>
        </w:tc>
        <w:tc>
          <w:tcPr>
            <w:tcW w:w="3544" w:type="dxa"/>
          </w:tcPr>
          <w:p w14:paraId="3A0DC7D8" w14:textId="7CE2DEB5" w:rsidR="001B0131" w:rsidRDefault="00DA611E" w:rsidP="001B0131">
            <w:r>
              <w:t xml:space="preserve">tvorba digitálního obsahu: tvorba programů (například příběhy, hry, simulace, roboti); potřeby uživatelů, uživatelské rozhraní programu; autorství a licence programu; etika programátora </w:t>
            </w:r>
          </w:p>
        </w:tc>
        <w:tc>
          <w:tcPr>
            <w:tcW w:w="2746" w:type="dxa"/>
            <w:vMerge/>
          </w:tcPr>
          <w:p w14:paraId="3DB87F56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9F9E639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3020CB2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</w:tr>
      <w:tr w:rsidR="001B0131" w:rsidRPr="00BE566F" w14:paraId="1CBB6CE9" w14:textId="77777777" w:rsidTr="00A773F6">
        <w:trPr>
          <w:trHeight w:val="782"/>
        </w:trPr>
        <w:tc>
          <w:tcPr>
            <w:tcW w:w="3652" w:type="dxa"/>
          </w:tcPr>
          <w:p w14:paraId="64B5182C" w14:textId="77777777" w:rsidR="00B6412C" w:rsidRDefault="001B0131" w:rsidP="001B0131">
            <w:pPr>
              <w:rPr>
                <w:b/>
                <w:bCs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</w:rPr>
              <w:t xml:space="preserve">I-9-2-06 </w:t>
            </w:r>
          </w:p>
          <w:p w14:paraId="5321AF40" w14:textId="2F477DE2" w:rsidR="001B0131" w:rsidRPr="003B27BE" w:rsidRDefault="001B0131" w:rsidP="001B0131">
            <w:pPr>
              <w:rPr>
                <w:b/>
                <w:sz w:val="24"/>
                <w:szCs w:val="24"/>
              </w:rPr>
            </w:pPr>
            <w:r w:rsidRPr="001B0131">
              <w:rPr>
                <w:b/>
                <w:bCs/>
                <w:sz w:val="24"/>
                <w:szCs w:val="24"/>
                <w:u w:val="single"/>
              </w:rPr>
              <w:t>ověří</w:t>
            </w:r>
            <w:r w:rsidRPr="001B0131">
              <w:rPr>
                <w:b/>
                <w:bCs/>
                <w:sz w:val="24"/>
                <w:szCs w:val="24"/>
              </w:rPr>
              <w:t xml:space="preserve"> správnost postupu, najde a opraví v něm případnou chybu</w:t>
            </w:r>
          </w:p>
        </w:tc>
        <w:tc>
          <w:tcPr>
            <w:tcW w:w="3544" w:type="dxa"/>
          </w:tcPr>
          <w:p w14:paraId="3692B3CB" w14:textId="6D5C3C1D" w:rsidR="001B0131" w:rsidRDefault="00DA611E" w:rsidP="001B0131">
            <w:r>
              <w:t xml:space="preserve">kontrola: ověření algoritmu, programu (například změnou vstupů, kontrolou výstupů, opakovaným spuštěním); nalezení chyby (například krokováním); úprava algoritmu a programu </w:t>
            </w:r>
          </w:p>
        </w:tc>
        <w:tc>
          <w:tcPr>
            <w:tcW w:w="2746" w:type="dxa"/>
            <w:vMerge/>
          </w:tcPr>
          <w:p w14:paraId="35083BBA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7E82544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FEA5B40" w14:textId="77777777" w:rsidR="001B0131" w:rsidRPr="00BE566F" w:rsidRDefault="001B0131" w:rsidP="001B0131">
            <w:pPr>
              <w:rPr>
                <w:sz w:val="24"/>
                <w:szCs w:val="24"/>
              </w:rPr>
            </w:pPr>
          </w:p>
        </w:tc>
      </w:tr>
      <w:tr w:rsidR="00C92F2A" w:rsidRPr="00BE566F" w14:paraId="2004695D" w14:textId="77777777" w:rsidTr="00C92F2A">
        <w:trPr>
          <w:trHeight w:val="354"/>
        </w:trPr>
        <w:tc>
          <w:tcPr>
            <w:tcW w:w="14786" w:type="dxa"/>
            <w:gridSpan w:val="5"/>
            <w:shd w:val="clear" w:color="auto" w:fill="BFBFBF" w:themeFill="background1" w:themeFillShade="BF"/>
            <w:vAlign w:val="center"/>
          </w:tcPr>
          <w:p w14:paraId="4DDFDBE9" w14:textId="31033554" w:rsidR="00C92F2A" w:rsidRPr="00C92F2A" w:rsidRDefault="00C92F2A" w:rsidP="00C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C92F2A">
              <w:rPr>
                <w:b/>
                <w:bCs/>
                <w:sz w:val="24"/>
                <w:szCs w:val="24"/>
              </w:rPr>
              <w:t>INFORMAČNÍ SYSTÉMY</w:t>
            </w:r>
          </w:p>
        </w:tc>
      </w:tr>
      <w:tr w:rsidR="002D0AF5" w:rsidRPr="00BE566F" w14:paraId="14A7F049" w14:textId="77777777" w:rsidTr="00A773F6">
        <w:trPr>
          <w:trHeight w:val="782"/>
        </w:trPr>
        <w:tc>
          <w:tcPr>
            <w:tcW w:w="3652" w:type="dxa"/>
          </w:tcPr>
          <w:p w14:paraId="4D8F9F45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>I-9-3-01</w:t>
            </w:r>
          </w:p>
          <w:p w14:paraId="632B1C74" w14:textId="19DDEFB6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vysvětlí</w:t>
            </w:r>
            <w:r w:rsidRPr="00B64899">
              <w:rPr>
                <w:b/>
                <w:bCs/>
                <w:sz w:val="24"/>
                <w:szCs w:val="24"/>
              </w:rPr>
              <w:t xml:space="preserve"> účel informačních systémů, které používá,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identifikuje</w:t>
            </w:r>
            <w:r w:rsidRPr="00B64899">
              <w:rPr>
                <w:b/>
                <w:bCs/>
                <w:sz w:val="24"/>
                <w:szCs w:val="24"/>
              </w:rPr>
              <w:t xml:space="preserve"> jejich jednotlivé prvky a vztahy mezi nimi;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zvažuje</w:t>
            </w:r>
            <w:r w:rsidRPr="00B64899">
              <w:rPr>
                <w:b/>
                <w:bCs/>
                <w:sz w:val="24"/>
                <w:szCs w:val="24"/>
              </w:rPr>
              <w:t xml:space="preserve"> možná rizika při navrhování i užívání informačních systémů </w:t>
            </w:r>
          </w:p>
        </w:tc>
        <w:tc>
          <w:tcPr>
            <w:tcW w:w="3544" w:type="dxa"/>
          </w:tcPr>
          <w:p w14:paraId="07EF8834" w14:textId="5D732BD8" w:rsidR="002D0AF5" w:rsidRDefault="002D0AF5" w:rsidP="00B64899">
            <w:r>
              <w:t>Informační systémy: ochrana dat a uživatelů, účel informačních systémů a jejich role ve společnosti</w:t>
            </w:r>
          </w:p>
        </w:tc>
        <w:tc>
          <w:tcPr>
            <w:tcW w:w="2746" w:type="dxa"/>
            <w:vMerge w:val="restart"/>
          </w:tcPr>
          <w:p w14:paraId="33703531" w14:textId="77777777" w:rsidR="002D0AF5" w:rsidRPr="00EF73F2" w:rsidRDefault="002D0AF5" w:rsidP="002D0AF5">
            <w:pPr>
              <w:rPr>
                <w:b/>
                <w:sz w:val="18"/>
                <w:szCs w:val="18"/>
                <w:u w:val="single"/>
              </w:rPr>
            </w:pPr>
            <w:r w:rsidRPr="00EF73F2">
              <w:rPr>
                <w:b/>
                <w:sz w:val="18"/>
                <w:szCs w:val="18"/>
                <w:u w:val="single"/>
              </w:rPr>
              <w:t>8. – 9. ročník</w:t>
            </w:r>
          </w:p>
          <w:p w14:paraId="72B57689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0B48E240" w14:textId="36914887" w:rsidR="002D0AF5" w:rsidRPr="00BE566F" w:rsidRDefault="002D0AF5" w:rsidP="002D0AF5">
            <w:pPr>
              <w:rPr>
                <w:sz w:val="24"/>
                <w:szCs w:val="24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061C5CF0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92612B2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29AE0C94" w14:textId="77777777" w:rsidTr="00A773F6">
        <w:trPr>
          <w:trHeight w:val="782"/>
        </w:trPr>
        <w:tc>
          <w:tcPr>
            <w:tcW w:w="3652" w:type="dxa"/>
          </w:tcPr>
          <w:p w14:paraId="7241E431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I-9-3-02 </w:t>
            </w:r>
          </w:p>
          <w:p w14:paraId="244E644A" w14:textId="64DC2C27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nastavuje</w:t>
            </w:r>
            <w:r w:rsidRPr="00B64899">
              <w:rPr>
                <w:b/>
                <w:bCs/>
                <w:sz w:val="24"/>
                <w:szCs w:val="24"/>
              </w:rPr>
              <w:t xml:space="preserve"> zobrazení, řazení a filtrování dat v tabulce, aby mohl odpovědět na položenou otázku;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využívá </w:t>
            </w:r>
            <w:r w:rsidRPr="00B64899">
              <w:rPr>
                <w:b/>
                <w:bCs/>
                <w:sz w:val="24"/>
                <w:szCs w:val="24"/>
              </w:rPr>
              <w:t>funkce pro automatizaci zpracování dat</w:t>
            </w:r>
          </w:p>
        </w:tc>
        <w:tc>
          <w:tcPr>
            <w:tcW w:w="3544" w:type="dxa"/>
          </w:tcPr>
          <w:p w14:paraId="6E6A2613" w14:textId="1114DB0A" w:rsidR="002D0AF5" w:rsidRDefault="002D0AF5" w:rsidP="00B64899">
            <w:r>
              <w:t>návrh a tvorba evidence dat: formulace požadavků; struktura tabulky, typy dat; práce se záznamy, pravidla a omezení</w:t>
            </w:r>
          </w:p>
        </w:tc>
        <w:tc>
          <w:tcPr>
            <w:tcW w:w="2746" w:type="dxa"/>
            <w:vMerge/>
          </w:tcPr>
          <w:p w14:paraId="794393C5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088E9EC" w14:textId="19F011B5" w:rsidR="002D0AF5" w:rsidRPr="00BE566F" w:rsidRDefault="002D0AF5" w:rsidP="00B64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Přesah do M</w:t>
            </w:r>
          </w:p>
        </w:tc>
        <w:tc>
          <w:tcPr>
            <w:tcW w:w="2977" w:type="dxa"/>
          </w:tcPr>
          <w:p w14:paraId="0F82D83B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375513D3" w14:textId="77777777" w:rsidTr="00A773F6">
        <w:trPr>
          <w:trHeight w:val="782"/>
        </w:trPr>
        <w:tc>
          <w:tcPr>
            <w:tcW w:w="3652" w:type="dxa"/>
          </w:tcPr>
          <w:p w14:paraId="6D96B3D9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I-9-3-03 </w:t>
            </w:r>
          </w:p>
          <w:p w14:paraId="54B074EC" w14:textId="497E8A50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vymezí </w:t>
            </w:r>
            <w:r w:rsidRPr="00B64899">
              <w:rPr>
                <w:b/>
                <w:bCs/>
                <w:sz w:val="24"/>
                <w:szCs w:val="24"/>
              </w:rPr>
              <w:t xml:space="preserve">problém a určí, jak při jeho řešení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využije</w:t>
            </w:r>
            <w:r w:rsidRPr="00B64899">
              <w:rPr>
                <w:b/>
                <w:bCs/>
                <w:sz w:val="24"/>
                <w:szCs w:val="24"/>
              </w:rPr>
              <w:t xml:space="preserve"> evidenci dat; na základě doporučeného i vlastního návrhu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sestaví</w:t>
            </w:r>
            <w:r w:rsidRPr="00B64899">
              <w:rPr>
                <w:b/>
                <w:bCs/>
                <w:sz w:val="24"/>
                <w:szCs w:val="24"/>
              </w:rPr>
              <w:t xml:space="preserve"> tabulku pro evidenci dat a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nastaví </w:t>
            </w:r>
            <w:r w:rsidRPr="00B64899">
              <w:rPr>
                <w:b/>
                <w:bCs/>
                <w:sz w:val="24"/>
                <w:szCs w:val="24"/>
              </w:rPr>
              <w:t xml:space="preserve">pravidla a postupy pro práci se záznamy v evidenci dat </w:t>
            </w:r>
          </w:p>
        </w:tc>
        <w:tc>
          <w:tcPr>
            <w:tcW w:w="3544" w:type="dxa"/>
          </w:tcPr>
          <w:p w14:paraId="1082749A" w14:textId="184926D8" w:rsidR="002D0AF5" w:rsidRDefault="002D0AF5" w:rsidP="00B64899">
            <w:r>
              <w:t xml:space="preserve">kontrola správnosti a použitelnosti struktury, nastavených pravidel; úprava požadavků, tabulky či pravidel </w:t>
            </w:r>
          </w:p>
        </w:tc>
        <w:tc>
          <w:tcPr>
            <w:tcW w:w="2746" w:type="dxa"/>
            <w:vMerge/>
          </w:tcPr>
          <w:p w14:paraId="77BFFCE0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B5521C7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BFD8146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4E641BA5" w14:textId="77777777" w:rsidTr="00A773F6">
        <w:trPr>
          <w:trHeight w:val="782"/>
        </w:trPr>
        <w:tc>
          <w:tcPr>
            <w:tcW w:w="3652" w:type="dxa"/>
          </w:tcPr>
          <w:p w14:paraId="168CE9EB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I-9-3-04 </w:t>
            </w:r>
          </w:p>
          <w:p w14:paraId="46CFA867" w14:textId="36F6A175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sám evidenci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vyzkouší</w:t>
            </w:r>
            <w:r w:rsidRPr="00B64899">
              <w:rPr>
                <w:b/>
                <w:bCs/>
                <w:sz w:val="24"/>
                <w:szCs w:val="24"/>
              </w:rPr>
              <w:t xml:space="preserve"> a následně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zhodnotí</w:t>
            </w:r>
            <w:r w:rsidRPr="00B64899">
              <w:rPr>
                <w:b/>
                <w:bCs/>
                <w:sz w:val="24"/>
                <w:szCs w:val="24"/>
              </w:rPr>
              <w:t xml:space="preserve"> její funkčnost, případně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navrhne</w:t>
            </w:r>
            <w:r w:rsidRPr="00B64899">
              <w:rPr>
                <w:b/>
                <w:bCs/>
                <w:sz w:val="24"/>
                <w:szCs w:val="24"/>
              </w:rPr>
              <w:t xml:space="preserve"> její úpravu </w:t>
            </w:r>
          </w:p>
        </w:tc>
        <w:tc>
          <w:tcPr>
            <w:tcW w:w="3544" w:type="dxa"/>
          </w:tcPr>
          <w:p w14:paraId="277C59CD" w14:textId="10143EEE" w:rsidR="002D0AF5" w:rsidRDefault="002D0AF5" w:rsidP="00B64899">
            <w:r>
              <w:t xml:space="preserve">hromadné zpracování dat: velké soubory dat; funkce a vzorce, práce s řetězci; řazení, filtrování, vizualizace dat; odhad závislostí </w:t>
            </w:r>
          </w:p>
        </w:tc>
        <w:tc>
          <w:tcPr>
            <w:tcW w:w="2746" w:type="dxa"/>
            <w:vMerge/>
          </w:tcPr>
          <w:p w14:paraId="688DD3E7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4073B3B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781901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C92F2A" w:rsidRPr="00BE566F" w14:paraId="577EA292" w14:textId="77777777" w:rsidTr="00C92F2A">
        <w:trPr>
          <w:trHeight w:val="327"/>
        </w:trPr>
        <w:tc>
          <w:tcPr>
            <w:tcW w:w="14786" w:type="dxa"/>
            <w:gridSpan w:val="5"/>
            <w:shd w:val="clear" w:color="auto" w:fill="BFBFBF" w:themeFill="background1" w:themeFillShade="BF"/>
            <w:vAlign w:val="center"/>
          </w:tcPr>
          <w:p w14:paraId="0895021C" w14:textId="566FF238" w:rsidR="00C92F2A" w:rsidRPr="00C92F2A" w:rsidRDefault="00C92F2A" w:rsidP="00C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C92F2A">
              <w:rPr>
                <w:b/>
                <w:bCs/>
                <w:sz w:val="24"/>
                <w:szCs w:val="24"/>
              </w:rPr>
              <w:t>DIGITÁLNÍ TECHNOLOGIE</w:t>
            </w:r>
          </w:p>
        </w:tc>
      </w:tr>
      <w:tr w:rsidR="002D0AF5" w:rsidRPr="00BE566F" w14:paraId="4860CF7F" w14:textId="77777777" w:rsidTr="00A773F6">
        <w:trPr>
          <w:trHeight w:val="782"/>
        </w:trPr>
        <w:tc>
          <w:tcPr>
            <w:tcW w:w="3652" w:type="dxa"/>
          </w:tcPr>
          <w:p w14:paraId="67DDD5FC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I-9-4-01 </w:t>
            </w:r>
          </w:p>
          <w:p w14:paraId="124EC57C" w14:textId="44672294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popíše</w:t>
            </w:r>
            <w:r w:rsidRPr="00B64899">
              <w:rPr>
                <w:b/>
                <w:bCs/>
                <w:sz w:val="24"/>
                <w:szCs w:val="24"/>
              </w:rPr>
              <w:t xml:space="preserve">, jak funguje počítač po stránce hardwaru i operačního systému;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diskutuje</w:t>
            </w:r>
            <w:r w:rsidRPr="00B64899">
              <w:rPr>
                <w:b/>
                <w:bCs/>
                <w:sz w:val="24"/>
                <w:szCs w:val="24"/>
              </w:rPr>
              <w:t xml:space="preserve"> o fungování digitálních technologií určujících trendy ve světě </w:t>
            </w:r>
          </w:p>
        </w:tc>
        <w:tc>
          <w:tcPr>
            <w:tcW w:w="3544" w:type="dxa"/>
          </w:tcPr>
          <w:p w14:paraId="72FAD805" w14:textId="426679D2" w:rsidR="002D0AF5" w:rsidRDefault="002D0AF5" w:rsidP="00B64899">
            <w:r>
              <w:t xml:space="preserve">operační systémy – funkce, typy, typické využití; datové a programové soubory a jejich asociace v operačním systému, komprese a formáty souborů, správa souborů, instalace aplikací </w:t>
            </w:r>
          </w:p>
        </w:tc>
        <w:tc>
          <w:tcPr>
            <w:tcW w:w="2746" w:type="dxa"/>
            <w:vMerge w:val="restart"/>
          </w:tcPr>
          <w:p w14:paraId="29E4040D" w14:textId="77777777" w:rsidR="002D0AF5" w:rsidRPr="00EF73F2" w:rsidRDefault="002D0AF5" w:rsidP="002D0AF5">
            <w:pPr>
              <w:rPr>
                <w:b/>
                <w:sz w:val="18"/>
                <w:szCs w:val="18"/>
                <w:u w:val="single"/>
              </w:rPr>
            </w:pPr>
            <w:r w:rsidRPr="00EF73F2">
              <w:rPr>
                <w:b/>
                <w:sz w:val="18"/>
                <w:szCs w:val="18"/>
                <w:u w:val="single"/>
              </w:rPr>
              <w:t>8. – 9. ročník</w:t>
            </w:r>
          </w:p>
          <w:p w14:paraId="2B7C4283" w14:textId="77777777" w:rsidR="002D0AF5" w:rsidRPr="00EF73F2" w:rsidRDefault="002D0AF5" w:rsidP="002D0AF5">
            <w:pPr>
              <w:rPr>
                <w:sz w:val="18"/>
                <w:szCs w:val="18"/>
              </w:rPr>
            </w:pPr>
            <w:r w:rsidRPr="00EF73F2">
              <w:rPr>
                <w:sz w:val="18"/>
                <w:szCs w:val="18"/>
              </w:rPr>
              <w:t>Prevence a výchova k ochraně osobních údajů – GDPR:</w:t>
            </w:r>
          </w:p>
          <w:p w14:paraId="1C3E3DF1" w14:textId="5910629F" w:rsidR="002D0AF5" w:rsidRPr="00BE566F" w:rsidRDefault="002D0AF5" w:rsidP="002D0AF5">
            <w:pPr>
              <w:rPr>
                <w:sz w:val="24"/>
                <w:szCs w:val="24"/>
              </w:rPr>
            </w:pPr>
            <w:r w:rsidRPr="00EF73F2">
              <w:rPr>
                <w:sz w:val="18"/>
                <w:szCs w:val="18"/>
              </w:rPr>
              <w:t>Zásady ochrany osobních údajů, práva při ochraně osobních údajů, používání osobních údajů pro účely marketingu, bezpečné využívání informačních technologií a chování na internetu.</w:t>
            </w:r>
          </w:p>
        </w:tc>
        <w:tc>
          <w:tcPr>
            <w:tcW w:w="1867" w:type="dxa"/>
          </w:tcPr>
          <w:p w14:paraId="1ADAFF6D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E85A6E7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680831E1" w14:textId="77777777" w:rsidTr="00A773F6">
        <w:trPr>
          <w:trHeight w:val="782"/>
        </w:trPr>
        <w:tc>
          <w:tcPr>
            <w:tcW w:w="3652" w:type="dxa"/>
          </w:tcPr>
          <w:p w14:paraId="43A64F2C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I-9-4-02 </w:t>
            </w:r>
          </w:p>
          <w:p w14:paraId="3DE93518" w14:textId="5E3828CB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ukládá a spravuje</w:t>
            </w:r>
            <w:r w:rsidRPr="00B64899">
              <w:rPr>
                <w:b/>
                <w:bCs/>
                <w:sz w:val="24"/>
                <w:szCs w:val="24"/>
              </w:rPr>
              <w:t xml:space="preserve"> svá data ve vhodném formátu s ohledem na jejich další zpracování či přenos </w:t>
            </w:r>
          </w:p>
        </w:tc>
        <w:tc>
          <w:tcPr>
            <w:tcW w:w="3544" w:type="dxa"/>
          </w:tcPr>
          <w:p w14:paraId="36A6A7DF" w14:textId="311A3D31" w:rsidR="002D0AF5" w:rsidRDefault="002D0AF5" w:rsidP="00B64899">
            <w:r>
              <w:t xml:space="preserve">komprese a formáty souborů, správa souborů, instalace aplikací; fungování nových technologií kolem žáka </w:t>
            </w:r>
          </w:p>
        </w:tc>
        <w:tc>
          <w:tcPr>
            <w:tcW w:w="2746" w:type="dxa"/>
            <w:vMerge/>
          </w:tcPr>
          <w:p w14:paraId="3282DACC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61109435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41295C3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2F7BB5E3" w14:textId="77777777" w:rsidTr="00A773F6">
        <w:trPr>
          <w:trHeight w:val="782"/>
        </w:trPr>
        <w:tc>
          <w:tcPr>
            <w:tcW w:w="3652" w:type="dxa"/>
          </w:tcPr>
          <w:p w14:paraId="2B81DD79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I-9-4-03 </w:t>
            </w:r>
          </w:p>
          <w:p w14:paraId="76117087" w14:textId="301A29C0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vybírá</w:t>
            </w:r>
            <w:r w:rsidRPr="00B64899">
              <w:rPr>
                <w:b/>
                <w:bCs/>
                <w:sz w:val="24"/>
                <w:szCs w:val="24"/>
              </w:rPr>
              <w:t xml:space="preserve"> nejvhodnější způsob připojení digitálních zařízení do počítačové sítě;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>uvede</w:t>
            </w:r>
            <w:r w:rsidRPr="00B64899">
              <w:rPr>
                <w:b/>
                <w:bCs/>
                <w:sz w:val="24"/>
                <w:szCs w:val="24"/>
              </w:rPr>
              <w:t xml:space="preserve"> příklady sítí a popíše jejich charakteristické znaky </w:t>
            </w:r>
          </w:p>
        </w:tc>
        <w:tc>
          <w:tcPr>
            <w:tcW w:w="3544" w:type="dxa"/>
          </w:tcPr>
          <w:p w14:paraId="1616E687" w14:textId="39768DDB" w:rsidR="002D0AF5" w:rsidRDefault="002D0AF5" w:rsidP="00B64899">
            <w:r>
              <w:t xml:space="preserve">web – fungování webu, webová stránka, webový server, prohlížeč, odkaz, URL, vyhledávač; princip cloudových aplikací; metody zabezpečení přístupu k datům, role a přístupová práva </w:t>
            </w:r>
          </w:p>
        </w:tc>
        <w:tc>
          <w:tcPr>
            <w:tcW w:w="2746" w:type="dxa"/>
            <w:vMerge/>
          </w:tcPr>
          <w:p w14:paraId="079689B6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52DB53A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58E4F0F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606F7E55" w14:textId="77777777" w:rsidTr="00A773F6">
        <w:trPr>
          <w:trHeight w:val="782"/>
        </w:trPr>
        <w:tc>
          <w:tcPr>
            <w:tcW w:w="3652" w:type="dxa"/>
          </w:tcPr>
          <w:p w14:paraId="76C06677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I-9-4-04 </w:t>
            </w:r>
          </w:p>
          <w:p w14:paraId="3E1BAD4A" w14:textId="4E27DA84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poradí si</w:t>
            </w:r>
            <w:r w:rsidRPr="00B64899">
              <w:rPr>
                <w:b/>
                <w:bCs/>
                <w:sz w:val="24"/>
                <w:szCs w:val="24"/>
              </w:rPr>
              <w:t xml:space="preserve"> s typickými závadami a chybovými stavy počítače </w:t>
            </w:r>
          </w:p>
        </w:tc>
        <w:tc>
          <w:tcPr>
            <w:tcW w:w="3544" w:type="dxa"/>
          </w:tcPr>
          <w:p w14:paraId="46D3CD78" w14:textId="312DBA02" w:rsidR="002D0AF5" w:rsidRDefault="002D0AF5" w:rsidP="00B64899">
            <w:r>
              <w:t xml:space="preserve">řešení technických problémů: postup při řešení problému s digitálním zařízením – nepropojení, program bez odezvy, špatné nastavení </w:t>
            </w:r>
          </w:p>
        </w:tc>
        <w:tc>
          <w:tcPr>
            <w:tcW w:w="2746" w:type="dxa"/>
            <w:vMerge/>
          </w:tcPr>
          <w:p w14:paraId="467E496A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5D332A8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24B5E5A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2D0AF5" w:rsidRPr="00BE566F" w14:paraId="12F7540D" w14:textId="77777777" w:rsidTr="00A773F6">
        <w:trPr>
          <w:trHeight w:val="782"/>
        </w:trPr>
        <w:tc>
          <w:tcPr>
            <w:tcW w:w="3652" w:type="dxa"/>
          </w:tcPr>
          <w:p w14:paraId="69F6DA62" w14:textId="77777777" w:rsidR="002D0AF5" w:rsidRPr="00B64899" w:rsidRDefault="002D0AF5" w:rsidP="00B64899">
            <w:pPr>
              <w:rPr>
                <w:b/>
                <w:bCs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</w:rPr>
              <w:t xml:space="preserve">I-9-4-05 </w:t>
            </w:r>
          </w:p>
          <w:p w14:paraId="15048556" w14:textId="3E24D90A" w:rsidR="002D0AF5" w:rsidRPr="003B27BE" w:rsidRDefault="002D0AF5" w:rsidP="00B64899">
            <w:pPr>
              <w:rPr>
                <w:b/>
                <w:sz w:val="24"/>
                <w:szCs w:val="24"/>
              </w:rPr>
            </w:pPr>
            <w:r w:rsidRPr="00B64899">
              <w:rPr>
                <w:b/>
                <w:bCs/>
                <w:sz w:val="24"/>
                <w:szCs w:val="24"/>
                <w:u w:val="single"/>
              </w:rPr>
              <w:t>dokáže usměrnit</w:t>
            </w:r>
            <w:r w:rsidRPr="00B64899">
              <w:rPr>
                <w:b/>
                <w:bCs/>
                <w:sz w:val="24"/>
                <w:szCs w:val="24"/>
              </w:rPr>
              <w:t xml:space="preserve"> svoji činnost tak, aby minimalizoval riziko ztráty či zneužití dat; </w:t>
            </w:r>
            <w:r w:rsidRPr="00B64899">
              <w:rPr>
                <w:b/>
                <w:bCs/>
                <w:sz w:val="24"/>
                <w:szCs w:val="24"/>
                <w:u w:val="single"/>
              </w:rPr>
              <w:t xml:space="preserve">popíše </w:t>
            </w:r>
            <w:r w:rsidRPr="00B64899">
              <w:rPr>
                <w:b/>
                <w:bCs/>
                <w:sz w:val="24"/>
                <w:szCs w:val="24"/>
              </w:rPr>
              <w:t>fungování a diskutuje omezení zabezpečovacích řešení</w:t>
            </w:r>
          </w:p>
        </w:tc>
        <w:tc>
          <w:tcPr>
            <w:tcW w:w="3544" w:type="dxa"/>
          </w:tcPr>
          <w:p w14:paraId="697BF8CD" w14:textId="4EE0AD6E" w:rsidR="002D0AF5" w:rsidRDefault="002D0AF5" w:rsidP="00B64899">
            <w:r>
              <w:t xml:space="preserve">digitální identita: cookies, sledování komunikace, informace v souboru; sdílení a trvalost (nesmazatelnost) dat, fungování a algoritmy sociálních sítí </w:t>
            </w:r>
          </w:p>
        </w:tc>
        <w:tc>
          <w:tcPr>
            <w:tcW w:w="2746" w:type="dxa"/>
            <w:vMerge/>
          </w:tcPr>
          <w:p w14:paraId="5404B207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32EA36A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F3FF06D" w14:textId="77777777" w:rsidR="002D0AF5" w:rsidRPr="00BE566F" w:rsidRDefault="002D0AF5" w:rsidP="00B64899">
            <w:pPr>
              <w:rPr>
                <w:sz w:val="24"/>
                <w:szCs w:val="24"/>
              </w:rPr>
            </w:pPr>
          </w:p>
        </w:tc>
      </w:tr>
      <w:tr w:rsidR="000A1818" w:rsidRPr="00BE566F" w14:paraId="105C35ED" w14:textId="77777777" w:rsidTr="00A773F6">
        <w:trPr>
          <w:trHeight w:val="21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5D4DE522" w14:textId="77777777" w:rsidR="000A1818" w:rsidRPr="00617C4F" w:rsidRDefault="000A1818" w:rsidP="00A773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Znalosti a studijní dovednosti</w:t>
            </w:r>
            <w:r w:rsidR="005E05C3">
              <w:rPr>
                <w:b/>
                <w:sz w:val="24"/>
                <w:szCs w:val="24"/>
              </w:rPr>
              <w:t xml:space="preserve"> 8. – 9. ročník</w:t>
            </w:r>
          </w:p>
        </w:tc>
      </w:tr>
      <w:tr w:rsidR="000A1818" w:rsidRPr="00BE566F" w14:paraId="3CABDBFB" w14:textId="77777777" w:rsidTr="00A773F6">
        <w:trPr>
          <w:trHeight w:val="557"/>
        </w:trPr>
        <w:tc>
          <w:tcPr>
            <w:tcW w:w="14786" w:type="dxa"/>
            <w:gridSpan w:val="5"/>
          </w:tcPr>
          <w:p w14:paraId="3C8D8024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nabyté znalosti v testech, při zkoušení i běžné práci v hodinách</w:t>
            </w:r>
          </w:p>
          <w:p w14:paraId="1B79C404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referáty</w:t>
            </w:r>
          </w:p>
          <w:p w14:paraId="29618640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zapojuje se do projektů</w:t>
            </w:r>
          </w:p>
          <w:p w14:paraId="1D6812F4" w14:textId="77777777" w:rsidR="000A1818" w:rsidRPr="00CF6795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získává informace v rámci i nad rámec učiva</w:t>
            </w:r>
          </w:p>
        </w:tc>
      </w:tr>
      <w:tr w:rsidR="000A1818" w:rsidRPr="00BE566F" w14:paraId="5F2A0E33" w14:textId="77777777" w:rsidTr="00A773F6">
        <w:trPr>
          <w:trHeight w:val="261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822EEA6" w14:textId="77777777" w:rsidR="000A1818" w:rsidRPr="00617C4F" w:rsidRDefault="000A1818" w:rsidP="00A773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Aktivní práce a odpovědnost</w:t>
            </w:r>
            <w:r w:rsidR="005E05C3">
              <w:rPr>
                <w:b/>
                <w:sz w:val="24"/>
                <w:szCs w:val="24"/>
              </w:rPr>
              <w:t xml:space="preserve"> 8. – 9. ročník</w:t>
            </w:r>
          </w:p>
        </w:tc>
      </w:tr>
      <w:tr w:rsidR="000A1818" w:rsidRPr="00BE566F" w14:paraId="0A061346" w14:textId="77777777" w:rsidTr="00A773F6">
        <w:trPr>
          <w:trHeight w:val="463"/>
        </w:trPr>
        <w:tc>
          <w:tcPr>
            <w:tcW w:w="14786" w:type="dxa"/>
            <w:gridSpan w:val="5"/>
          </w:tcPr>
          <w:p w14:paraId="6B6FA7B2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pracuje s textem, vyhledává, třídí a propojuje informace</w:t>
            </w:r>
          </w:p>
          <w:p w14:paraId="35814A75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vede si sešity a portfolia</w:t>
            </w:r>
          </w:p>
          <w:p w14:paraId="3C122878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nosí všechny potřeby na výuku</w:t>
            </w:r>
          </w:p>
          <w:p w14:paraId="1FA765C1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aktivní ve výuce</w:t>
            </w:r>
          </w:p>
          <w:p w14:paraId="73F74EA3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aktivně se podílí na činnostech a jejich realizaci</w:t>
            </w:r>
          </w:p>
          <w:p w14:paraId="7190C5E3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 xml:space="preserve">prezentuje svoji práci </w:t>
            </w:r>
          </w:p>
          <w:p w14:paraId="5A048D46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realizuje vlastní nápady po domluvě s vyučujícími</w:t>
            </w:r>
          </w:p>
          <w:p w14:paraId="7BACA159" w14:textId="77777777" w:rsidR="000A1818" w:rsidRPr="00A048D3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hledá různá řešení problému a dokáže obhájit svoje řešení</w:t>
            </w:r>
          </w:p>
          <w:p w14:paraId="28B6DB41" w14:textId="77777777" w:rsidR="000A1818" w:rsidRPr="00973DDF" w:rsidRDefault="000A1818" w:rsidP="00A773F6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připravuje různé činnosti (např. rozcvičky, jazykové hry…)</w:t>
            </w:r>
          </w:p>
        </w:tc>
      </w:tr>
      <w:tr w:rsidR="000A1818" w:rsidRPr="00BE566F" w14:paraId="6D2E7DF1" w14:textId="77777777" w:rsidTr="00A773F6">
        <w:trPr>
          <w:trHeight w:val="284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261E22EC" w14:textId="77777777" w:rsidR="000A1818" w:rsidRPr="00617C4F" w:rsidRDefault="000A1818" w:rsidP="00A773F6">
            <w:pPr>
              <w:jc w:val="center"/>
              <w:rPr>
                <w:b/>
                <w:sz w:val="24"/>
                <w:szCs w:val="24"/>
              </w:rPr>
            </w:pPr>
            <w:r w:rsidRPr="00617C4F">
              <w:rPr>
                <w:b/>
                <w:sz w:val="24"/>
                <w:szCs w:val="24"/>
              </w:rPr>
              <w:t>Postoje žáka a chování ve výuce</w:t>
            </w:r>
            <w:r w:rsidR="005E05C3">
              <w:rPr>
                <w:b/>
                <w:sz w:val="24"/>
                <w:szCs w:val="24"/>
              </w:rPr>
              <w:t xml:space="preserve"> 8. – 9. ročník</w:t>
            </w:r>
          </w:p>
        </w:tc>
      </w:tr>
      <w:tr w:rsidR="000A1818" w:rsidRPr="00BE566F" w14:paraId="4347F196" w14:textId="77777777" w:rsidTr="00A773F6">
        <w:trPr>
          <w:trHeight w:val="463"/>
        </w:trPr>
        <w:tc>
          <w:tcPr>
            <w:tcW w:w="14786" w:type="dxa"/>
            <w:gridSpan w:val="5"/>
          </w:tcPr>
          <w:p w14:paraId="2BA267F6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pracovat ve skupině, ve dvojicích, ale i samostatně</w:t>
            </w:r>
          </w:p>
          <w:p w14:paraId="107B00F1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pomáhá spolužákům nebo učitelům</w:t>
            </w:r>
          </w:p>
          <w:p w14:paraId="59DFD658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nezesměšňuje práci druhých</w:t>
            </w:r>
          </w:p>
          <w:p w14:paraId="7B2EE208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ochotně vyhovuje oprávněným požadavkům učitelů nebo spolužáků</w:t>
            </w:r>
          </w:p>
          <w:p w14:paraId="50A2349B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prokazuje schopnost objektivně hodnotit vlastní práci a sebehodnotit se</w:t>
            </w:r>
          </w:p>
          <w:p w14:paraId="79C90721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dodržuje řád školy, pravidla bezpečnosti a slušného chování</w:t>
            </w:r>
          </w:p>
          <w:p w14:paraId="3023819D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je součástí třídního kolektivu</w:t>
            </w:r>
          </w:p>
          <w:p w14:paraId="5D302AFE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prezentuje své názory a argumenty vhodným způsobem</w:t>
            </w:r>
          </w:p>
          <w:p w14:paraId="1BEE2CA4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nese zodpovědnost za svá rozhodnutí, činy a chování</w:t>
            </w:r>
          </w:p>
          <w:p w14:paraId="1B33454E" w14:textId="77777777" w:rsidR="000A1818" w:rsidRPr="00A048D3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vhodně komunikuje s druhými a naslouchá jim</w:t>
            </w:r>
          </w:p>
          <w:p w14:paraId="18F67DE1" w14:textId="77777777" w:rsidR="000A1818" w:rsidRPr="00617C4F" w:rsidRDefault="000A1818" w:rsidP="00A773F6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A048D3">
              <w:rPr>
                <w:sz w:val="24"/>
                <w:szCs w:val="24"/>
              </w:rPr>
              <w:t>zapojuje se do diskuzí, zdravě argumentuje</w:t>
            </w:r>
          </w:p>
        </w:tc>
      </w:tr>
      <w:tr w:rsidR="000A1818" w:rsidRPr="00BE566F" w14:paraId="74C1EC32" w14:textId="77777777" w:rsidTr="00A773F6">
        <w:trPr>
          <w:trHeight w:val="333"/>
        </w:trPr>
        <w:tc>
          <w:tcPr>
            <w:tcW w:w="14786" w:type="dxa"/>
            <w:gridSpan w:val="5"/>
            <w:shd w:val="clear" w:color="auto" w:fill="BFBFBF" w:themeFill="background1" w:themeFillShade="BF"/>
          </w:tcPr>
          <w:p w14:paraId="3A0BE0F5" w14:textId="77777777" w:rsidR="000A1818" w:rsidRPr="00B41034" w:rsidRDefault="000A1818" w:rsidP="00A773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41034">
              <w:rPr>
                <w:b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0A1818" w:rsidRPr="00BE566F" w14:paraId="0BA61FC9" w14:textId="77777777" w:rsidTr="00A773F6">
        <w:trPr>
          <w:trHeight w:val="213"/>
        </w:trPr>
        <w:tc>
          <w:tcPr>
            <w:tcW w:w="14786" w:type="dxa"/>
            <w:gridSpan w:val="5"/>
          </w:tcPr>
          <w:p w14:paraId="4FCF533F" w14:textId="77777777" w:rsidR="00952CF5" w:rsidRPr="00952CF5" w:rsidRDefault="00952CF5" w:rsidP="00952C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b/>
                <w:i/>
                <w:sz w:val="24"/>
                <w:szCs w:val="24"/>
              </w:rPr>
              <w:t xml:space="preserve">DATA, INFORMACE A MODELOVÁNÍ </w:t>
            </w:r>
          </w:p>
          <w:p w14:paraId="5FB98847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I-9-1-01p získá z dat informace, interpretuje data z oblastí, se kterými má zkušenosti</w:t>
            </w:r>
          </w:p>
          <w:p w14:paraId="6BADF750" w14:textId="7078F118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I-9-1-02p zakóduje a dekóduje jednoduchý text a obrázek </w:t>
            </w:r>
          </w:p>
          <w:p w14:paraId="0BF5AB02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I-9-1-03p popíše problém podle nastavených kritérií a na základě vlastní zkušenosti určí, jaké informace bude potřebovat k jeho řešení; k popisu problému používá grafické znázornění </w:t>
            </w:r>
          </w:p>
          <w:p w14:paraId="6AAE116A" w14:textId="77777777" w:rsidR="00952CF5" w:rsidRPr="00952CF5" w:rsidRDefault="00952CF5" w:rsidP="00952C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I-9-1-04p stanoví podle návodu, zda jsou v popisu problému všechny informace potřebné k jeho řešení</w:t>
            </w:r>
          </w:p>
          <w:p w14:paraId="32DEF75C" w14:textId="77777777" w:rsidR="00952CF5" w:rsidRPr="00952CF5" w:rsidRDefault="00952CF5" w:rsidP="00952C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b/>
                <w:i/>
                <w:sz w:val="24"/>
                <w:szCs w:val="24"/>
              </w:rPr>
              <w:t xml:space="preserve">ALGORITMIZACE A PROGRAMOVÁNÍ </w:t>
            </w:r>
          </w:p>
          <w:p w14:paraId="2EC454D2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I-9-2-01p po přečtení jednotlivých kroků algoritmu vztahujícího se k praktické činnosti, kterou opakovaně řešil, uvede příklad takové činnosti</w:t>
            </w:r>
          </w:p>
          <w:p w14:paraId="3CF6D24F" w14:textId="14BB4CAB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I-9-2-02p rozdělí problém na jednotlivě řešitelné části a popíše podle návodu kroky k jejich řešení </w:t>
            </w:r>
          </w:p>
          <w:p w14:paraId="63EEE841" w14:textId="77777777" w:rsidR="00952CF5" w:rsidRPr="00952CF5" w:rsidRDefault="00952CF5" w:rsidP="00952CF5">
            <w:pPr>
              <w:rPr>
                <w:b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I-9-2-03p navrhne různé algoritmy pro řešení problému, s kterým se opakovaně setkal</w:t>
            </w:r>
          </w:p>
          <w:p w14:paraId="5F50F15C" w14:textId="77777777" w:rsidR="00952CF5" w:rsidRPr="00952CF5" w:rsidRDefault="00952CF5" w:rsidP="00952CF5">
            <w:pPr>
              <w:rPr>
                <w:b/>
                <w:bCs/>
                <w:i/>
                <w:sz w:val="24"/>
                <w:szCs w:val="24"/>
              </w:rPr>
            </w:pPr>
            <w:r w:rsidRPr="00952CF5">
              <w:rPr>
                <w:b/>
                <w:bCs/>
                <w:i/>
                <w:sz w:val="24"/>
                <w:szCs w:val="24"/>
              </w:rPr>
              <w:t>INFORMAČNÍ SYSTÉMY</w:t>
            </w:r>
          </w:p>
          <w:p w14:paraId="3F4837E7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I-9-3-01p popíše účel informačních systémů, které používá </w:t>
            </w:r>
          </w:p>
          <w:p w14:paraId="50957ED2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I-9-3-02p nastavuje zobrazení, řazení a filtrování dat v tabulce</w:t>
            </w:r>
          </w:p>
          <w:p w14:paraId="122F1954" w14:textId="77777777" w:rsidR="00952CF5" w:rsidRPr="00952CF5" w:rsidRDefault="00952CF5" w:rsidP="00952CF5">
            <w:pPr>
              <w:rPr>
                <w:b/>
                <w:bCs/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 I-9-3-03p na základě doporučeného návrhu sestaví tabulku pro evidenci dat</w:t>
            </w:r>
          </w:p>
          <w:p w14:paraId="33EB7998" w14:textId="77777777" w:rsidR="00952CF5" w:rsidRPr="00952CF5" w:rsidRDefault="00952CF5" w:rsidP="00952CF5">
            <w:pPr>
              <w:rPr>
                <w:i/>
                <w:sz w:val="24"/>
                <w:szCs w:val="24"/>
              </w:rPr>
            </w:pPr>
            <w:r w:rsidRPr="00952CF5">
              <w:rPr>
                <w:b/>
                <w:bCs/>
                <w:i/>
                <w:sz w:val="24"/>
                <w:szCs w:val="24"/>
              </w:rPr>
              <w:t>DIGITÁLNÍ TECHNOLOGIE</w:t>
            </w:r>
            <w:r w:rsidRPr="00952CF5">
              <w:rPr>
                <w:i/>
                <w:sz w:val="24"/>
                <w:szCs w:val="24"/>
              </w:rPr>
              <w:t xml:space="preserve"> </w:t>
            </w:r>
          </w:p>
          <w:p w14:paraId="6BA47A08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I-9-4-01p rozlišuje funkce počítače po stránce hardwaru i operačního systému</w:t>
            </w:r>
          </w:p>
          <w:p w14:paraId="1FEA7F7E" w14:textId="767F826B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I-9-4-02p ukládá a spravuje svá data ve vhodném formátu </w:t>
            </w:r>
          </w:p>
          <w:p w14:paraId="0229BE8C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I-9-4-03p pracuje v online prostředí; propojí podle návodu digitální zařízení a na příkladech popíše možná rizika, která s takovým propojením souvisejí </w:t>
            </w:r>
          </w:p>
          <w:p w14:paraId="167FB610" w14:textId="77777777" w:rsidR="00952CF5" w:rsidRPr="00952CF5" w:rsidRDefault="00952CF5" w:rsidP="00952CF5">
            <w:pPr>
              <w:rPr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 xml:space="preserve">I-9-4-04p rozpozná typické závady a chybové stavy počítačů a obrátí se s žádostí o pomoc na dospělou osobu </w:t>
            </w:r>
          </w:p>
          <w:p w14:paraId="17A763A3" w14:textId="481C19A8" w:rsidR="000A1818" w:rsidRPr="00E35EB8" w:rsidRDefault="00952CF5" w:rsidP="00952CF5">
            <w:pPr>
              <w:rPr>
                <w:i/>
                <w:sz w:val="24"/>
                <w:szCs w:val="24"/>
              </w:rPr>
            </w:pPr>
            <w:r w:rsidRPr="00952CF5">
              <w:rPr>
                <w:sz w:val="24"/>
                <w:szCs w:val="24"/>
              </w:rPr>
              <w:t>I-9-4-05</w:t>
            </w:r>
            <w:r w:rsidR="00BA6E4F">
              <w:rPr>
                <w:sz w:val="24"/>
                <w:szCs w:val="24"/>
              </w:rPr>
              <w:t>p</w:t>
            </w:r>
            <w:r w:rsidRPr="00952CF5">
              <w:rPr>
                <w:sz w:val="24"/>
                <w:szCs w:val="24"/>
              </w:rPr>
              <w:t xml:space="preserve"> dokáže usměrnit svoji činnost tak, aby minimalizoval riziko ztráty či zneužití dat</w:t>
            </w:r>
          </w:p>
        </w:tc>
      </w:tr>
    </w:tbl>
    <w:p w14:paraId="7F1E2500" w14:textId="77777777" w:rsidR="000A1818" w:rsidRPr="00F06116" w:rsidRDefault="000A1818" w:rsidP="003B27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sectPr w:rsidR="000A1818" w:rsidRPr="00F06116" w:rsidSect="003B27BE">
      <w:pgSz w:w="16838" w:h="11906" w:orient="landscape"/>
      <w:pgMar w:top="1418" w:right="567" w:bottom="1418" w:left="567" w:header="527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BA7B" w14:textId="77777777" w:rsidR="002E27C5" w:rsidRDefault="002E27C5">
      <w:pPr>
        <w:spacing w:after="0" w:line="240" w:lineRule="auto"/>
      </w:pPr>
      <w:r>
        <w:separator/>
      </w:r>
    </w:p>
  </w:endnote>
  <w:endnote w:type="continuationSeparator" w:id="0">
    <w:p w14:paraId="3A2A4F4D" w14:textId="77777777" w:rsidR="002E27C5" w:rsidRDefault="002E2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3825853"/>
      <w:docPartObj>
        <w:docPartGallery w:val="Page Numbers (Bottom of Page)"/>
        <w:docPartUnique/>
      </w:docPartObj>
    </w:sdtPr>
    <w:sdtContent>
      <w:p w14:paraId="0066B8DC" w14:textId="77777777" w:rsidR="000462B1" w:rsidRDefault="000462B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- 24 -</w:t>
        </w:r>
        <w:r>
          <w:fldChar w:fldCharType="end"/>
        </w:r>
      </w:p>
    </w:sdtContent>
  </w:sdt>
  <w:p w14:paraId="7FCE89B0" w14:textId="77777777" w:rsidR="000462B1" w:rsidRDefault="000462B1" w:rsidP="005414C6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37797"/>
      <w:docPartObj>
        <w:docPartGallery w:val="Page Numbers (Bottom of Page)"/>
        <w:docPartUnique/>
      </w:docPartObj>
    </w:sdtPr>
    <w:sdtContent>
      <w:p w14:paraId="2021B4FA" w14:textId="77777777" w:rsidR="000462B1" w:rsidRDefault="000462B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- 11 -</w:t>
        </w:r>
        <w:r>
          <w:fldChar w:fldCharType="end"/>
        </w:r>
      </w:p>
    </w:sdtContent>
  </w:sdt>
  <w:p w14:paraId="48289D82" w14:textId="77777777" w:rsidR="000462B1" w:rsidRDefault="000462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1037" w14:textId="77777777" w:rsidR="002E27C5" w:rsidRDefault="002E27C5">
      <w:pPr>
        <w:spacing w:after="0" w:line="240" w:lineRule="auto"/>
      </w:pPr>
      <w:r>
        <w:separator/>
      </w:r>
    </w:p>
  </w:footnote>
  <w:footnote w:type="continuationSeparator" w:id="0">
    <w:p w14:paraId="6448C72D" w14:textId="77777777" w:rsidR="002E27C5" w:rsidRDefault="002E2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3F05" w14:textId="77777777" w:rsidR="000462B1" w:rsidRDefault="000462B1">
    <w:pPr>
      <w:pStyle w:val="Zhlav"/>
    </w:pPr>
    <w:r>
      <w:ptab w:relativeTo="margin" w:alignment="center" w:leader="none"/>
    </w:r>
    <w:r w:rsidRPr="00B01AC5">
      <w:rPr>
        <w:rFonts w:ascii="Times New Roman" w:hAnsi="Times New Roman" w:cs="Times New Roman"/>
        <w:sz w:val="40"/>
        <w:szCs w:val="40"/>
      </w:rPr>
      <w:t>INFORMATIKA</w:t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D329" w14:textId="77777777" w:rsidR="000462B1" w:rsidRDefault="000462B1">
    <w:pPr>
      <w:pStyle w:val="Zhlav"/>
    </w:pPr>
    <w:r w:rsidRPr="00B01AC5">
      <w:rPr>
        <w:rFonts w:ascii="Times New Roman" w:hAnsi="Times New Roman" w:cs="Times New Roman"/>
        <w:sz w:val="40"/>
        <w:szCs w:val="40"/>
      </w:rPr>
      <w:ptab w:relativeTo="margin" w:alignment="center" w:leader="none"/>
    </w:r>
    <w:r>
      <w:rPr>
        <w:rFonts w:ascii="Times New Roman" w:hAnsi="Times New Roman" w:cs="Times New Roman"/>
        <w:sz w:val="40"/>
        <w:szCs w:val="40"/>
      </w:rPr>
      <w:t>INFORMATIKA</w:t>
    </w:r>
    <w:r w:rsidRPr="00B01AC5">
      <w:rPr>
        <w:rFonts w:ascii="Times New Roman" w:hAnsi="Times New Roman" w:cs="Times New Roman"/>
        <w:sz w:val="40"/>
        <w:szCs w:val="4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E33"/>
    <w:multiLevelType w:val="hybridMultilevel"/>
    <w:tmpl w:val="902665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D5027"/>
    <w:multiLevelType w:val="hybridMultilevel"/>
    <w:tmpl w:val="80E0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8457A"/>
    <w:multiLevelType w:val="hybridMultilevel"/>
    <w:tmpl w:val="4B8A8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2FFE"/>
    <w:multiLevelType w:val="hybridMultilevel"/>
    <w:tmpl w:val="59D48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95370"/>
    <w:multiLevelType w:val="hybridMultilevel"/>
    <w:tmpl w:val="7966D6AC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64FD8"/>
    <w:multiLevelType w:val="hybridMultilevel"/>
    <w:tmpl w:val="C5587C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93E75"/>
    <w:multiLevelType w:val="hybridMultilevel"/>
    <w:tmpl w:val="8FAC4B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56ECB"/>
    <w:multiLevelType w:val="hybridMultilevel"/>
    <w:tmpl w:val="10E0B8B0"/>
    <w:lvl w:ilvl="0" w:tplc="B1E8B13E">
      <w:start w:val="1"/>
      <w:numFmt w:val="bullet"/>
      <w:pStyle w:val="Uiv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488338F"/>
    <w:multiLevelType w:val="hybridMultilevel"/>
    <w:tmpl w:val="B3C87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5435C"/>
    <w:multiLevelType w:val="hybridMultilevel"/>
    <w:tmpl w:val="A0AEA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72538"/>
    <w:multiLevelType w:val="hybridMultilevel"/>
    <w:tmpl w:val="02689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1052"/>
    <w:multiLevelType w:val="hybridMultilevel"/>
    <w:tmpl w:val="20DE4F42"/>
    <w:lvl w:ilvl="0" w:tplc="0405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 w15:restartNumberingAfterBreak="0">
    <w:nsid w:val="3C1F43CE"/>
    <w:multiLevelType w:val="hybridMultilevel"/>
    <w:tmpl w:val="0666F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A2550"/>
    <w:multiLevelType w:val="hybridMultilevel"/>
    <w:tmpl w:val="5E1A7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4D2"/>
    <w:multiLevelType w:val="hybridMultilevel"/>
    <w:tmpl w:val="94D09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F26B8"/>
    <w:multiLevelType w:val="hybridMultilevel"/>
    <w:tmpl w:val="1668EF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266E1"/>
    <w:multiLevelType w:val="hybridMultilevel"/>
    <w:tmpl w:val="30E068B2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96267"/>
    <w:multiLevelType w:val="hybridMultilevel"/>
    <w:tmpl w:val="7E368030"/>
    <w:lvl w:ilvl="0" w:tplc="0405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 w15:restartNumberingAfterBreak="0">
    <w:nsid w:val="536E74C6"/>
    <w:multiLevelType w:val="hybridMultilevel"/>
    <w:tmpl w:val="46EC4288"/>
    <w:lvl w:ilvl="0" w:tplc="972A919C">
      <w:start w:val="1"/>
      <w:numFmt w:val="bullet"/>
      <w:lvlText w:val=""/>
      <w:lvlJc w:val="left"/>
      <w:pPr>
        <w:tabs>
          <w:tab w:val="num" w:pos="500"/>
        </w:tabs>
        <w:ind w:left="500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C0330"/>
    <w:multiLevelType w:val="hybridMultilevel"/>
    <w:tmpl w:val="43080538"/>
    <w:lvl w:ilvl="0" w:tplc="F5FC6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D3A5B"/>
    <w:multiLevelType w:val="hybridMultilevel"/>
    <w:tmpl w:val="E2289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B2D06"/>
    <w:multiLevelType w:val="hybridMultilevel"/>
    <w:tmpl w:val="F408651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6" w15:restartNumberingAfterBreak="0">
    <w:nsid w:val="6B3A5A47"/>
    <w:multiLevelType w:val="hybridMultilevel"/>
    <w:tmpl w:val="9F84F9CE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41E90"/>
    <w:multiLevelType w:val="hybridMultilevel"/>
    <w:tmpl w:val="81529672"/>
    <w:lvl w:ilvl="0" w:tplc="58DEAE92">
      <w:start w:val="1"/>
      <w:numFmt w:val="bullet"/>
      <w:pStyle w:val="CleodrkyRVPZVTun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8538D5"/>
    <w:multiLevelType w:val="hybridMultilevel"/>
    <w:tmpl w:val="20943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61429"/>
    <w:multiLevelType w:val="hybridMultilevel"/>
    <w:tmpl w:val="25744FBE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0" w15:restartNumberingAfterBreak="0">
    <w:nsid w:val="77A72518"/>
    <w:multiLevelType w:val="hybridMultilevel"/>
    <w:tmpl w:val="5CB6076E"/>
    <w:lvl w:ilvl="0" w:tplc="0405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77F12E41"/>
    <w:multiLevelType w:val="hybridMultilevel"/>
    <w:tmpl w:val="7CB49D2A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263"/>
    <w:multiLevelType w:val="hybridMultilevel"/>
    <w:tmpl w:val="3836C474"/>
    <w:lvl w:ilvl="0" w:tplc="972A91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3254216">
    <w:abstractNumId w:val="8"/>
  </w:num>
  <w:num w:numId="2" w16cid:durableId="1408500308">
    <w:abstractNumId w:val="4"/>
  </w:num>
  <w:num w:numId="3" w16cid:durableId="721245288">
    <w:abstractNumId w:val="26"/>
  </w:num>
  <w:num w:numId="4" w16cid:durableId="1168328921">
    <w:abstractNumId w:val="32"/>
  </w:num>
  <w:num w:numId="5" w16cid:durableId="1928614056">
    <w:abstractNumId w:val="31"/>
  </w:num>
  <w:num w:numId="6" w16cid:durableId="1850874787">
    <w:abstractNumId w:val="24"/>
  </w:num>
  <w:num w:numId="7" w16cid:durableId="884759518">
    <w:abstractNumId w:val="19"/>
  </w:num>
  <w:num w:numId="8" w16cid:durableId="811404897">
    <w:abstractNumId w:val="5"/>
  </w:num>
  <w:num w:numId="9" w16cid:durableId="1499081319">
    <w:abstractNumId w:val="18"/>
  </w:num>
  <w:num w:numId="10" w16cid:durableId="1246458860">
    <w:abstractNumId w:val="3"/>
  </w:num>
  <w:num w:numId="11" w16cid:durableId="507986466">
    <w:abstractNumId w:val="6"/>
  </w:num>
  <w:num w:numId="12" w16cid:durableId="569996203">
    <w:abstractNumId w:val="27"/>
  </w:num>
  <w:num w:numId="13" w16cid:durableId="1741634084">
    <w:abstractNumId w:val="25"/>
  </w:num>
  <w:num w:numId="14" w16cid:durableId="1319532796">
    <w:abstractNumId w:val="22"/>
  </w:num>
  <w:num w:numId="15" w16cid:durableId="786318380">
    <w:abstractNumId w:val="29"/>
  </w:num>
  <w:num w:numId="16" w16cid:durableId="320961322">
    <w:abstractNumId w:val="21"/>
  </w:num>
  <w:num w:numId="17" w16cid:durableId="560285954">
    <w:abstractNumId w:val="7"/>
  </w:num>
  <w:num w:numId="18" w16cid:durableId="1059745561">
    <w:abstractNumId w:val="9"/>
  </w:num>
  <w:num w:numId="19" w16cid:durableId="498887631">
    <w:abstractNumId w:val="22"/>
  </w:num>
  <w:num w:numId="20" w16cid:durableId="829563124">
    <w:abstractNumId w:val="23"/>
  </w:num>
  <w:num w:numId="21" w16cid:durableId="2004115981">
    <w:abstractNumId w:val="30"/>
  </w:num>
  <w:num w:numId="22" w16cid:durableId="776952355">
    <w:abstractNumId w:val="20"/>
  </w:num>
  <w:num w:numId="23" w16cid:durableId="102772839">
    <w:abstractNumId w:val="14"/>
  </w:num>
  <w:num w:numId="24" w16cid:durableId="1223828618">
    <w:abstractNumId w:val="17"/>
  </w:num>
  <w:num w:numId="25" w16cid:durableId="834685822">
    <w:abstractNumId w:val="13"/>
  </w:num>
  <w:num w:numId="26" w16cid:durableId="363749515">
    <w:abstractNumId w:val="15"/>
  </w:num>
  <w:num w:numId="27" w16cid:durableId="1110079179">
    <w:abstractNumId w:val="12"/>
  </w:num>
  <w:num w:numId="28" w16cid:durableId="567497071">
    <w:abstractNumId w:val="1"/>
  </w:num>
  <w:num w:numId="29" w16cid:durableId="963344598">
    <w:abstractNumId w:val="28"/>
  </w:num>
  <w:num w:numId="30" w16cid:durableId="1457484569">
    <w:abstractNumId w:val="10"/>
  </w:num>
  <w:num w:numId="31" w16cid:durableId="1003046489">
    <w:abstractNumId w:val="11"/>
  </w:num>
  <w:num w:numId="32" w16cid:durableId="2142920183">
    <w:abstractNumId w:val="0"/>
  </w:num>
  <w:num w:numId="33" w16cid:durableId="275331425">
    <w:abstractNumId w:val="2"/>
  </w:num>
  <w:num w:numId="34" w16cid:durableId="14614193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B4B"/>
    <w:rsid w:val="0000020F"/>
    <w:rsid w:val="00013C06"/>
    <w:rsid w:val="00016A19"/>
    <w:rsid w:val="00026FFD"/>
    <w:rsid w:val="00033874"/>
    <w:rsid w:val="0004448C"/>
    <w:rsid w:val="000462B1"/>
    <w:rsid w:val="000524F1"/>
    <w:rsid w:val="00080B8E"/>
    <w:rsid w:val="000862D7"/>
    <w:rsid w:val="00093F25"/>
    <w:rsid w:val="000A1818"/>
    <w:rsid w:val="000A451A"/>
    <w:rsid w:val="000B614C"/>
    <w:rsid w:val="000B73B8"/>
    <w:rsid w:val="000C1558"/>
    <w:rsid w:val="000D0882"/>
    <w:rsid w:val="000D0F36"/>
    <w:rsid w:val="000F277B"/>
    <w:rsid w:val="000F4199"/>
    <w:rsid w:val="00100E9F"/>
    <w:rsid w:val="00102563"/>
    <w:rsid w:val="001217AB"/>
    <w:rsid w:val="001366CF"/>
    <w:rsid w:val="00143F00"/>
    <w:rsid w:val="001503DE"/>
    <w:rsid w:val="00182680"/>
    <w:rsid w:val="00195A49"/>
    <w:rsid w:val="00197F08"/>
    <w:rsid w:val="001A215F"/>
    <w:rsid w:val="001B0131"/>
    <w:rsid w:val="001C47A5"/>
    <w:rsid w:val="001D2D52"/>
    <w:rsid w:val="001D5D7A"/>
    <w:rsid w:val="001E0A34"/>
    <w:rsid w:val="001F074D"/>
    <w:rsid w:val="00254E67"/>
    <w:rsid w:val="00273F4C"/>
    <w:rsid w:val="002808C2"/>
    <w:rsid w:val="00281C59"/>
    <w:rsid w:val="00284F37"/>
    <w:rsid w:val="002944D3"/>
    <w:rsid w:val="002B074A"/>
    <w:rsid w:val="002D0AF5"/>
    <w:rsid w:val="002E27C5"/>
    <w:rsid w:val="002E71D3"/>
    <w:rsid w:val="002F129E"/>
    <w:rsid w:val="003072D2"/>
    <w:rsid w:val="003108C4"/>
    <w:rsid w:val="0033213C"/>
    <w:rsid w:val="00341E0B"/>
    <w:rsid w:val="00370F51"/>
    <w:rsid w:val="0038323D"/>
    <w:rsid w:val="0039674C"/>
    <w:rsid w:val="00396D4B"/>
    <w:rsid w:val="003B27BE"/>
    <w:rsid w:val="003D10D7"/>
    <w:rsid w:val="003E33C2"/>
    <w:rsid w:val="003E5C5B"/>
    <w:rsid w:val="003F6D84"/>
    <w:rsid w:val="004100BD"/>
    <w:rsid w:val="00422626"/>
    <w:rsid w:val="0046438E"/>
    <w:rsid w:val="00486F57"/>
    <w:rsid w:val="00493603"/>
    <w:rsid w:val="004B042C"/>
    <w:rsid w:val="004B2DE2"/>
    <w:rsid w:val="004D1500"/>
    <w:rsid w:val="004D2608"/>
    <w:rsid w:val="004E7E02"/>
    <w:rsid w:val="004F30A3"/>
    <w:rsid w:val="00512D65"/>
    <w:rsid w:val="005143C9"/>
    <w:rsid w:val="0051464C"/>
    <w:rsid w:val="00521D44"/>
    <w:rsid w:val="005259D8"/>
    <w:rsid w:val="00533761"/>
    <w:rsid w:val="00534264"/>
    <w:rsid w:val="00534E51"/>
    <w:rsid w:val="00536E6F"/>
    <w:rsid w:val="005414C6"/>
    <w:rsid w:val="005463C6"/>
    <w:rsid w:val="00570015"/>
    <w:rsid w:val="00597582"/>
    <w:rsid w:val="005A5FD8"/>
    <w:rsid w:val="005B406C"/>
    <w:rsid w:val="005E05C3"/>
    <w:rsid w:val="005E4B35"/>
    <w:rsid w:val="005F2C28"/>
    <w:rsid w:val="00610AC0"/>
    <w:rsid w:val="006175CF"/>
    <w:rsid w:val="00623CAF"/>
    <w:rsid w:val="0063541A"/>
    <w:rsid w:val="00643170"/>
    <w:rsid w:val="00657439"/>
    <w:rsid w:val="00672062"/>
    <w:rsid w:val="00674735"/>
    <w:rsid w:val="0069191E"/>
    <w:rsid w:val="0069324B"/>
    <w:rsid w:val="006B0E7F"/>
    <w:rsid w:val="006B44AC"/>
    <w:rsid w:val="006F02F7"/>
    <w:rsid w:val="006F0EE3"/>
    <w:rsid w:val="00704E9E"/>
    <w:rsid w:val="00751267"/>
    <w:rsid w:val="007816D5"/>
    <w:rsid w:val="0078621F"/>
    <w:rsid w:val="0078775A"/>
    <w:rsid w:val="00787D46"/>
    <w:rsid w:val="007928B1"/>
    <w:rsid w:val="007C0ADD"/>
    <w:rsid w:val="007C7490"/>
    <w:rsid w:val="007D349D"/>
    <w:rsid w:val="007F4672"/>
    <w:rsid w:val="007F5D5B"/>
    <w:rsid w:val="007F6B4B"/>
    <w:rsid w:val="00800D3A"/>
    <w:rsid w:val="0080640E"/>
    <w:rsid w:val="008150E2"/>
    <w:rsid w:val="0082613B"/>
    <w:rsid w:val="00826D6D"/>
    <w:rsid w:val="00832AB8"/>
    <w:rsid w:val="00832ACD"/>
    <w:rsid w:val="00837B31"/>
    <w:rsid w:val="00844C1F"/>
    <w:rsid w:val="008639A2"/>
    <w:rsid w:val="00876238"/>
    <w:rsid w:val="00880755"/>
    <w:rsid w:val="0088264D"/>
    <w:rsid w:val="00885FA0"/>
    <w:rsid w:val="008B735D"/>
    <w:rsid w:val="008E093C"/>
    <w:rsid w:val="008E6046"/>
    <w:rsid w:val="008F713A"/>
    <w:rsid w:val="00902939"/>
    <w:rsid w:val="00936E79"/>
    <w:rsid w:val="00952CF5"/>
    <w:rsid w:val="00960A6F"/>
    <w:rsid w:val="009871C3"/>
    <w:rsid w:val="0099116A"/>
    <w:rsid w:val="009A2975"/>
    <w:rsid w:val="009F2938"/>
    <w:rsid w:val="00A048D3"/>
    <w:rsid w:val="00A153C2"/>
    <w:rsid w:val="00A16DBE"/>
    <w:rsid w:val="00A204C5"/>
    <w:rsid w:val="00A6211A"/>
    <w:rsid w:val="00A6418A"/>
    <w:rsid w:val="00A66C20"/>
    <w:rsid w:val="00A7531E"/>
    <w:rsid w:val="00A7586D"/>
    <w:rsid w:val="00A773F6"/>
    <w:rsid w:val="00A779A5"/>
    <w:rsid w:val="00A80EA4"/>
    <w:rsid w:val="00A81F8F"/>
    <w:rsid w:val="00A92F2E"/>
    <w:rsid w:val="00A94BD1"/>
    <w:rsid w:val="00AB73B6"/>
    <w:rsid w:val="00AF3FE1"/>
    <w:rsid w:val="00B0046B"/>
    <w:rsid w:val="00B01AC5"/>
    <w:rsid w:val="00B029EC"/>
    <w:rsid w:val="00B108B3"/>
    <w:rsid w:val="00B12A03"/>
    <w:rsid w:val="00B40B9C"/>
    <w:rsid w:val="00B419FE"/>
    <w:rsid w:val="00B52326"/>
    <w:rsid w:val="00B5598E"/>
    <w:rsid w:val="00B6412C"/>
    <w:rsid w:val="00B64899"/>
    <w:rsid w:val="00B651A5"/>
    <w:rsid w:val="00B70028"/>
    <w:rsid w:val="00BA6E4F"/>
    <w:rsid w:val="00BB7DD5"/>
    <w:rsid w:val="00BD5839"/>
    <w:rsid w:val="00BE131D"/>
    <w:rsid w:val="00BE40D0"/>
    <w:rsid w:val="00BF50C9"/>
    <w:rsid w:val="00C27944"/>
    <w:rsid w:val="00C54835"/>
    <w:rsid w:val="00C71E9F"/>
    <w:rsid w:val="00C74FF7"/>
    <w:rsid w:val="00C92F2A"/>
    <w:rsid w:val="00CA421B"/>
    <w:rsid w:val="00CA4E89"/>
    <w:rsid w:val="00CA61D0"/>
    <w:rsid w:val="00CB12BD"/>
    <w:rsid w:val="00CE732D"/>
    <w:rsid w:val="00D16237"/>
    <w:rsid w:val="00D27BA3"/>
    <w:rsid w:val="00D62222"/>
    <w:rsid w:val="00D9656A"/>
    <w:rsid w:val="00DA611E"/>
    <w:rsid w:val="00DA61C9"/>
    <w:rsid w:val="00DD1948"/>
    <w:rsid w:val="00DF759D"/>
    <w:rsid w:val="00E102F3"/>
    <w:rsid w:val="00E227F9"/>
    <w:rsid w:val="00E35EB8"/>
    <w:rsid w:val="00E4351D"/>
    <w:rsid w:val="00E50BF6"/>
    <w:rsid w:val="00E53BD6"/>
    <w:rsid w:val="00E63697"/>
    <w:rsid w:val="00E71DF2"/>
    <w:rsid w:val="00E82CBD"/>
    <w:rsid w:val="00E87E4F"/>
    <w:rsid w:val="00E97D6F"/>
    <w:rsid w:val="00EA5573"/>
    <w:rsid w:val="00EB3F73"/>
    <w:rsid w:val="00EB4C3F"/>
    <w:rsid w:val="00EC1DE3"/>
    <w:rsid w:val="00ED151D"/>
    <w:rsid w:val="00EF73F2"/>
    <w:rsid w:val="00F06116"/>
    <w:rsid w:val="00F06963"/>
    <w:rsid w:val="00F07050"/>
    <w:rsid w:val="00F169DC"/>
    <w:rsid w:val="00F23BB1"/>
    <w:rsid w:val="00F37483"/>
    <w:rsid w:val="00F65B19"/>
    <w:rsid w:val="00F83D50"/>
    <w:rsid w:val="00F95FB2"/>
    <w:rsid w:val="00F97636"/>
    <w:rsid w:val="00FA4162"/>
    <w:rsid w:val="00FB6A03"/>
    <w:rsid w:val="00FB7916"/>
    <w:rsid w:val="00FD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D6A7"/>
  <w15:docId w15:val="{EC659038-B932-4E21-AB78-5A9844F7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44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061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06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1bTunKurzvaVpravo02cmPed1b">
    <w:name w:val="Styl 11 b. Tučné Kurzíva Vpravo:  02 cm Před:  1 b."/>
    <w:basedOn w:val="Normln"/>
    <w:rsid w:val="00F06116"/>
    <w:pPr>
      <w:numPr>
        <w:numId w:val="1"/>
      </w:numPr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CleodrkyRVPZVTun">
    <w:name w:val="Cíle odrážky_RVPZVTučné"/>
    <w:basedOn w:val="Normln"/>
    <w:rsid w:val="00D62222"/>
    <w:pPr>
      <w:numPr>
        <w:numId w:val="12"/>
      </w:numPr>
      <w:tabs>
        <w:tab w:val="left" w:pos="567"/>
      </w:tabs>
      <w:spacing w:after="0" w:line="240" w:lineRule="auto"/>
      <w:ind w:left="567" w:hanging="397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VetvtextuRVPZVCharPed3b">
    <w:name w:val="Výčet v textu_RVPZV Char + Před:  3 b."/>
    <w:basedOn w:val="Normln"/>
    <w:rsid w:val="00D62222"/>
    <w:pPr>
      <w:numPr>
        <w:numId w:val="13"/>
      </w:numPr>
      <w:tabs>
        <w:tab w:val="clear" w:pos="644"/>
        <w:tab w:val="num" w:pos="530"/>
        <w:tab w:val="left" w:pos="567"/>
      </w:tabs>
      <w:autoSpaceDE w:val="0"/>
      <w:autoSpaceDN w:val="0"/>
      <w:spacing w:before="60" w:after="0" w:line="240" w:lineRule="auto"/>
      <w:ind w:left="530"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Uivo">
    <w:name w:val="Učivo"/>
    <w:autoRedefine/>
    <w:rsid w:val="005414C6"/>
    <w:pPr>
      <w:numPr>
        <w:numId w:val="17"/>
      </w:numPr>
      <w:tabs>
        <w:tab w:val="clear" w:pos="284"/>
      </w:tabs>
      <w:spacing w:after="0" w:line="240" w:lineRule="auto"/>
      <w:ind w:left="181" w:hanging="181"/>
      <w:contextualSpacing/>
    </w:pPr>
    <w:rPr>
      <w:rFonts w:ascii="Times New Roman" w:eastAsia="Times New Roman" w:hAnsi="Times New Roman" w:cs="Times New Roman"/>
      <w:bCs/>
      <w:noProof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C74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2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11A"/>
  </w:style>
  <w:style w:type="paragraph" w:styleId="Textbubliny">
    <w:name w:val="Balloon Text"/>
    <w:basedOn w:val="Normln"/>
    <w:link w:val="TextbublinyChar"/>
    <w:uiPriority w:val="99"/>
    <w:semiHidden/>
    <w:unhideWhenUsed/>
    <w:rsid w:val="00B01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AC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8B7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59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E35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21</Pages>
  <Words>5125</Words>
  <Characters>30243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189</cp:revision>
  <dcterms:created xsi:type="dcterms:W3CDTF">2013-03-22T19:46:00Z</dcterms:created>
  <dcterms:modified xsi:type="dcterms:W3CDTF">2022-09-01T11:05:00Z</dcterms:modified>
</cp:coreProperties>
</file>